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7F22" w14:textId="57DDBD7A" w:rsidR="00492AED" w:rsidRDefault="006569B7" w:rsidP="006569B7">
      <w:pPr>
        <w:spacing w:line="240" w:lineRule="auto"/>
        <w:ind w:left="-993"/>
        <w:contextualSpacing/>
        <w:jc w:val="center"/>
        <w:rPr>
          <w:rFonts w:asciiTheme="minorHAnsi" w:eastAsia="Cambria" w:hAnsiTheme="minorHAnsi"/>
          <w:b/>
          <w:bCs/>
          <w:noProof/>
          <w:color w:val="156082" w:themeColor="accent1"/>
          <w:sz w:val="40"/>
          <w:szCs w:val="40"/>
          <w14:ligatures w14:val="standardContextual"/>
        </w:rPr>
      </w:pPr>
      <w:r w:rsidRPr="00A055FC">
        <w:rPr>
          <w:rFonts w:asciiTheme="minorHAnsi" w:eastAsia="Cambria" w:hAnsiTheme="minorHAnsi"/>
          <w:b/>
          <w:noProof/>
          <w:color w:val="156082" w:themeColor="accent1"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635303" wp14:editId="17BB5B98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71740" cy="825500"/>
                <wp:effectExtent l="0" t="0" r="0" b="0"/>
                <wp:wrapTight wrapText="bothSides">
                  <wp:wrapPolygon edited="0">
                    <wp:start x="0" y="0"/>
                    <wp:lineTo x="0" y="20935"/>
                    <wp:lineTo x="21520" y="20935"/>
                    <wp:lineTo x="21520" y="0"/>
                    <wp:lineTo x="0" y="0"/>
                  </wp:wrapPolygon>
                </wp:wrapTight>
                <wp:docPr id="16450042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1740" cy="825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F0908" w14:textId="34854089" w:rsidR="00297009" w:rsidRDefault="006569B7" w:rsidP="006569B7">
                            <w:pPr>
                              <w:jc w:val="center"/>
                              <w:rPr>
                                <w:rFonts w:eastAsia="Aptos" w:hAnsi="Aptos" w:cs="Apto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FD3EF7">
                              <w:rPr>
                                <w:rFonts w:eastAsia="Aptos" w:hAnsi="Aptos" w:cs="Aptos"/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  <w:t>U of T India Foundation</w:t>
                            </w:r>
                            <w:r w:rsidR="00002BD9">
                              <w:rPr>
                                <w:rFonts w:eastAsia="Aptos" w:hAnsi="Aptos" w:cs="Aptos"/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  <w:t>.</w:t>
                            </w:r>
                            <w:r w:rsidRPr="00FD3EF7">
                              <w:rPr>
                                <w:rFonts w:eastAsia="Aptos" w:hAnsi="Aptos" w:cs="Aptos"/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  <w:t xml:space="preserve"> University of Toronto</w:t>
                            </w:r>
                            <w:r w:rsidR="00F519DC">
                              <w:rPr>
                                <w:rFonts w:eastAsia="Aptos" w:hAnsi="Aptos" w:cs="Aptos"/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  <w:t>,</w:t>
                            </w:r>
                            <w:r w:rsidRPr="00FD3EF7">
                              <w:rPr>
                                <w:rFonts w:eastAsia="Aptos" w:hAnsi="Aptos" w:cs="Aptos"/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  <w:t xml:space="preserve"> &amp; School of Cities India</w:t>
                            </w:r>
                            <w:r>
                              <w:rPr>
                                <w:rFonts w:eastAsia="Aptos" w:hAnsi="Aptos" w:cs="Aptos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97009">
                              <w:rPr>
                                <w:rFonts w:eastAsia="Aptos" w:hAnsi="Aptos" w:cs="Apto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Research Catalyst Grants 2025-2026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35303" id="Rectangle 1" o:spid="_x0000_s1026" style="position:absolute;left:0;text-align:left;margin-left:0;margin-top:0;width:596.2pt;height: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FAQAIAAM4EAAAOAAAAZHJzL2Uyb0RvYy54bWysVNuO0zAQfUfiHyy/0yRVS3erpivEqghp&#10;gYqFD3Adu7HkG7bbpH/P2E7SFt4Q+5C1xzPnnDked/PUK4nOzHlhdI2rWYkR09Q0Qh9r/PPH7t0D&#10;Rj4Q3RBpNKvxhXn8tH37ZtPZNZub1siGOQQg2q87W+M2BLsuCk9bpoifGcs0HHLjFAmwdceicaQD&#10;dCWLeVm+LzrjGusMZd5D9Dkf4m3C55zR8I1zzwKSNQZtIX1d+h7it9huyProiG0FHWSQf1ChiNBA&#10;OkE9k0DQyYm/oJSgznjDw4waVRjOBWWpB+imKv/o5rUllqVewBxvJ5v8/4OlX8+vdu/Ahs76tYdl&#10;7KLnTsX/oA/1yazLZBbrA6IQXC1X1WoBnlI4e5gvl2Vys7hWW+fDJ2YUiosaO7iM5BE5v/gAjJA6&#10;pkQyb6RodkLKtIkDwD5Kh84Eri7081QqT+qLaXLssYS/fIEQhmvO4WoMA3wao4iSyO4IpI402kTC&#10;rCVGiqsLaRUuksU8qb8zjkQDfWchE3ImJZQyHaqk0bekYYMWMGV0ZapIWhJgRObAP2EPAPe9j9hZ&#10;5ZAfS1ma76m4zOzUHQ/Rtzzk8ArhisZRB0umokRudJjqldDGDRh35ktobCDP+aNP2Z1oVOgPPaTE&#10;5cE0l71D3tKdgHt/IT7siYNHBTo6eGg19r9OxDGM5GcNk/xYLeIUhbRZLFdz2Ljbk8PtCdG0NdAa&#10;DVmqNh9OwXCR5ulKPyiER5PcHh54fJW3+5R1/Rna/gYAAP//AwBQSwMEFAAGAAgAAAAhAGVL4MHb&#10;AAAABgEAAA8AAABkcnMvZG93bnJldi54bWxMj0FPwzAMhe9I/IfISNxYskIRlKbThMQBiQtj2tlt&#10;TFtInCrJtsKvJ+MCF+tZz3rvc72anRUHCnH0rGG5UCCIO29G7jVs356u7kDEhGzQeiYNXxRh1Zyf&#10;1VgZf+RXOmxSL3IIxwo1DClNlZSxG8hhXPiJOHvvPjhMeQ29NAGPOdxZWSh1Kx2OnBsGnOhxoO5z&#10;s3caXnb9965dl3O3LWz7UXKJ4XnS+vJiXj+ASDSnv2M44Wd0aDJT6/dsorAa8iPpd5685X1xA6LN&#10;6lopkE0t/+M3PwAAAP//AwBQSwECLQAUAAYACAAAACEAtoM4kv4AAADhAQAAEwAAAAAAAAAAAAAA&#10;AAAAAAAAW0NvbnRlbnRfVHlwZXNdLnhtbFBLAQItABQABgAIAAAAIQA4/SH/1gAAAJQBAAALAAAA&#10;AAAAAAAAAAAAAC8BAABfcmVscy8ucmVsc1BLAQItABQABgAIAAAAIQAWfrFAQAIAAM4EAAAOAAAA&#10;AAAAAAAAAAAAAC4CAABkcnMvZTJvRG9jLnhtbFBLAQItABQABgAIAAAAIQBlS+DB2wAAAAYBAAAP&#10;AAAAAAAAAAAAAAAAAJoEAABkcnMvZG93bnJldi54bWxQSwUGAAAAAAQABADzAAAAogUAAAAA&#10;" fillcolor="#153e64 [2911]" stroked="f" strokeweight="1pt">
                <v:textbox>
                  <w:txbxContent>
                    <w:p w14:paraId="79BF0908" w14:textId="34854089" w:rsidR="00297009" w:rsidRDefault="006569B7" w:rsidP="006569B7">
                      <w:pPr>
                        <w:jc w:val="center"/>
                        <w:rPr>
                          <w:rFonts w:eastAsia="Aptos" w:hAnsi="Aptos" w:cs="Aptos"/>
                          <w:b/>
                          <w:bCs/>
                          <w:color w:val="FFFFFF"/>
                          <w:sz w:val="30"/>
                          <w:szCs w:val="30"/>
                        </w:rPr>
                      </w:pPr>
                      <w:r w:rsidRPr="00FD3EF7">
                        <w:rPr>
                          <w:rFonts w:eastAsia="Aptos" w:hAnsi="Aptos" w:cs="Aptos"/>
                          <w:b/>
                          <w:bCs/>
                          <w:color w:val="FFFFFF"/>
                          <w:sz w:val="34"/>
                          <w:szCs w:val="34"/>
                        </w:rPr>
                        <w:t>U of T India Foundation</w:t>
                      </w:r>
                      <w:r w:rsidR="00002BD9">
                        <w:rPr>
                          <w:rFonts w:eastAsia="Aptos" w:hAnsi="Aptos" w:cs="Aptos"/>
                          <w:b/>
                          <w:bCs/>
                          <w:color w:val="FFFFFF"/>
                          <w:sz w:val="34"/>
                          <w:szCs w:val="34"/>
                        </w:rPr>
                        <w:t>.</w:t>
                      </w:r>
                      <w:r w:rsidRPr="00FD3EF7">
                        <w:rPr>
                          <w:rFonts w:eastAsia="Aptos" w:hAnsi="Aptos" w:cs="Aptos"/>
                          <w:b/>
                          <w:bCs/>
                          <w:color w:val="FFFFFF"/>
                          <w:sz w:val="34"/>
                          <w:szCs w:val="34"/>
                        </w:rPr>
                        <w:t xml:space="preserve"> University of Toronto</w:t>
                      </w:r>
                      <w:r w:rsidR="00F519DC">
                        <w:rPr>
                          <w:rFonts w:eastAsia="Aptos" w:hAnsi="Aptos" w:cs="Aptos"/>
                          <w:b/>
                          <w:bCs/>
                          <w:color w:val="FFFFFF"/>
                          <w:sz w:val="34"/>
                          <w:szCs w:val="34"/>
                        </w:rPr>
                        <w:t>,</w:t>
                      </w:r>
                      <w:r w:rsidRPr="00FD3EF7">
                        <w:rPr>
                          <w:rFonts w:eastAsia="Aptos" w:hAnsi="Aptos" w:cs="Aptos"/>
                          <w:b/>
                          <w:bCs/>
                          <w:color w:val="FFFFFF"/>
                          <w:sz w:val="34"/>
                          <w:szCs w:val="34"/>
                        </w:rPr>
                        <w:t xml:space="preserve"> &amp; School of Cities India</w:t>
                      </w:r>
                      <w:r>
                        <w:rPr>
                          <w:rFonts w:eastAsia="Aptos" w:hAnsi="Aptos" w:cs="Aptos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297009">
                        <w:rPr>
                          <w:rFonts w:eastAsia="Aptos" w:hAnsi="Aptos" w:cs="Aptos"/>
                          <w:b/>
                          <w:bCs/>
                          <w:color w:val="FFFFFF"/>
                          <w:sz w:val="30"/>
                          <w:szCs w:val="30"/>
                        </w:rPr>
                        <w:t>Research Catalyst Grants 2025-2026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43246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930F34" wp14:editId="70BACC21">
                <wp:simplePos x="0" y="0"/>
                <wp:positionH relativeFrom="margin">
                  <wp:align>center</wp:align>
                </wp:positionH>
                <wp:positionV relativeFrom="paragraph">
                  <wp:posOffset>937895</wp:posOffset>
                </wp:positionV>
                <wp:extent cx="2406650" cy="311150"/>
                <wp:effectExtent l="0" t="0" r="0" b="0"/>
                <wp:wrapTight wrapText="bothSides">
                  <wp:wrapPolygon edited="0">
                    <wp:start x="0" y="0"/>
                    <wp:lineTo x="0" y="19837"/>
                    <wp:lineTo x="21372" y="19837"/>
                    <wp:lineTo x="21372" y="0"/>
                    <wp:lineTo x="0" y="0"/>
                  </wp:wrapPolygon>
                </wp:wrapTight>
                <wp:docPr id="152833769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3111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794BC" w14:textId="79F3233B" w:rsidR="00394D6D" w:rsidRPr="00D550D4" w:rsidRDefault="009346D1" w:rsidP="00394D6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Grant </w:t>
                            </w:r>
                            <w:r w:rsidR="00D550D4" w:rsidRPr="00D550D4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Application</w:t>
                            </w:r>
                            <w:r w:rsidR="0092127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5F4313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="00D550D4" w:rsidRPr="00D550D4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930F34" id="Rectangle: Rounded Corners 2" o:spid="_x0000_s1027" style="position:absolute;left:0;text-align:left;margin-left:0;margin-top:73.85pt;width:189.5pt;height:24.5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OEiQIAAHYFAAAOAAAAZHJzL2Uyb0RvYy54bWysVE1v2zAMvQ/YfxB0X21nabcFdYogRYYB&#10;RVu0HXpWZCk2IIuapMTOfv0oyXa6rthh2EWmxMfHD5O8vOpbRQ7CugZ0SYuznBKhOVSN3pX0+9Pm&#10;w2dKnGe6Ygq0KOlROHq1fP/usjMLMYMaVCUsQRLtFp0pae29WWSZ47VomTsDIzQqJdiWebzaXVZZ&#10;1iF7q7JZnl9kHdjKWODCOXy9Tkq6jPxSCu7vpHTCE1VSjM3H08ZzG85seckWO8tM3fAhDPYPUbSs&#10;0eh0orpmnpG9bf6gahtuwYH0ZxzaDKRsuIg5YDZF/iqbx5oZEXPB4jgzlcn9P1p+e3g09xbL0Bm3&#10;cCiGLHpp2/DF+Egfi3WciiV6Tzg+zub5xcU51pSj7mNRFCgjTXayNtb5rwJaEoSSWtjr6gH/SCwU&#10;O9w4n/AjLnh0oJpq0ygVL3a3XStLDgz/3mazzvPRxW8wpQNYQzBLjOElOyUUJX9UIuCUfhCSNFVI&#10;IUYSe01MfhjnQvsiqWpWieQe0zt5D90ZLGK6kTAwS/Q/cQ8EIzKRjNwpygEfTEVs1ck4/1tgyXiy&#10;iJ5B+8m4bTTYtwgUZjV4TvixSKk0oUq+3/ZYG5zkgAwvW6iO95ZYSKPjDN80+DtvmPP3zOKsYAfg&#10;/Ps7PKSCrqQwSJTUYH++9R7w2MKopaTD2Sup+7FnVlCivmls7i/FfB6GNV7m559meLEvNduXGr1v&#10;14ANUuCmMTyKAe/VKEoL7TOuiVXwiiqmOfouKfd2vKx92gm4aLhYrSIMB9Qwf6MfDQ/koc6hU5/6&#10;Z2bN0NMep+EWxjlli1ddnbDBUsNq70E2seVPdR3+AA53bKVhEYXt8fIeUad1ufwFAAD//wMAUEsD&#10;BBQABgAIAAAAIQC/IQh+3AAAAAgBAAAPAAAAZHJzL2Rvd25yZXYueG1sTI/BTsMwEETvSPyDtZW4&#10;VNShoIamcaqoUg/AqaEfsI2XJGq8jmK3DX/PcoLjvhnNzuTbyfXqSmPoPBt4WiSgiGtvO24MHD/3&#10;j6+gQkS22HsmA98UYFvc3+WYWX/jA12r2CgJ4ZChgTbGIdM61C05DAs/EIv25UeHUc6x0XbEm4S7&#10;Xi+TZKUddiwfWhxo11J9ri7OgNfl/qzjx3E3b7DydTl/X76RMQ+zqdyAijTFPzP81pfqUEink7+w&#10;Dao3IEOi0Jc0BSXyc7oWchKyXqWgi1z/H1D8AAAA//8DAFBLAQItABQABgAIAAAAIQC2gziS/gAA&#10;AOEBAAATAAAAAAAAAAAAAAAAAAAAAABbQ29udGVudF9UeXBlc10ueG1sUEsBAi0AFAAGAAgAAAAh&#10;ADj9If/WAAAAlAEAAAsAAAAAAAAAAAAAAAAALwEAAF9yZWxzLy5yZWxzUEsBAi0AFAAGAAgAAAAh&#10;ACkMg4SJAgAAdgUAAA4AAAAAAAAAAAAAAAAALgIAAGRycy9lMm9Eb2MueG1sUEsBAi0AFAAGAAgA&#10;AAAhAL8hCH7cAAAACAEAAA8AAAAAAAAAAAAAAAAA4wQAAGRycy9kb3ducmV2LnhtbFBLBQYAAAAA&#10;BAAEAPMAAADsBQAAAAA=&#10;" fillcolor="#ffc000" stroked="f" strokeweight="1pt">
                <v:stroke joinstyle="miter"/>
                <v:textbox>
                  <w:txbxContent>
                    <w:p w14:paraId="0BB794BC" w14:textId="79F3233B" w:rsidR="00394D6D" w:rsidRPr="00D550D4" w:rsidRDefault="009346D1" w:rsidP="00394D6D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Grant </w:t>
                      </w:r>
                      <w:r w:rsidR="00D550D4" w:rsidRPr="00D550D4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Application</w:t>
                      </w:r>
                      <w:r w:rsidR="0092127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5F4313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T</w:t>
                      </w:r>
                      <w:r w:rsidR="00D550D4" w:rsidRPr="00D550D4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emplate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5C6D3B" w:rsidRPr="735B82DF">
        <w:rPr>
          <w:rFonts w:asciiTheme="minorHAnsi" w:eastAsia="Cambria" w:hAnsiTheme="minorHAnsi"/>
          <w:b/>
          <w:bCs/>
          <w:noProof/>
          <w:color w:val="156082" w:themeColor="accent1"/>
          <w:sz w:val="40"/>
          <w:szCs w:val="40"/>
          <w14:ligatures w14:val="standardContextual"/>
        </w:rPr>
        <w:t xml:space="preserve"> </w:t>
      </w:r>
    </w:p>
    <w:p w14:paraId="2CD34D99" w14:textId="1FEE831D" w:rsidR="735B82DF" w:rsidRDefault="735B82DF" w:rsidP="735B82DF">
      <w:pPr>
        <w:spacing w:line="240" w:lineRule="auto"/>
        <w:contextualSpacing/>
        <w:jc w:val="center"/>
        <w:rPr>
          <w:rFonts w:asciiTheme="minorHAnsi" w:eastAsia="Cambria" w:hAnsiTheme="minorHAnsi"/>
          <w:b/>
          <w:bCs/>
          <w:noProof/>
          <w:color w:val="000000" w:themeColor="text1"/>
        </w:rPr>
      </w:pPr>
    </w:p>
    <w:p w14:paraId="02BDE367" w14:textId="54B66E26" w:rsidR="00F956A7" w:rsidRPr="00F956A7" w:rsidRDefault="00F956A7" w:rsidP="735B82DF">
      <w:pPr>
        <w:spacing w:line="240" w:lineRule="auto"/>
        <w:ind w:left="-540"/>
        <w:contextualSpacing/>
        <w:rPr>
          <w:rFonts w:asciiTheme="minorHAnsi" w:eastAsia="Cambria" w:hAnsiTheme="minorHAnsi"/>
          <w:b/>
          <w:bCs/>
          <w:noProof/>
          <w:color w:val="000000" w:themeColor="text1"/>
          <w14:ligatures w14:val="standardContextual"/>
        </w:rPr>
      </w:pPr>
      <w:r w:rsidRPr="735B82DF">
        <w:rPr>
          <w:rFonts w:asciiTheme="minorHAnsi" w:eastAsia="Cambria" w:hAnsiTheme="minorHAnsi"/>
          <w:b/>
          <w:bCs/>
          <w:noProof/>
          <w:color w:val="000000" w:themeColor="text1"/>
          <w14:ligatures w14:val="standardContextual"/>
        </w:rPr>
        <w:t xml:space="preserve">Instructions for applicants: </w:t>
      </w:r>
    </w:p>
    <w:p w14:paraId="3553DB87" w14:textId="77777777" w:rsidR="00F956A7" w:rsidRPr="005F4313" w:rsidRDefault="00F956A7" w:rsidP="00F956A7">
      <w:pPr>
        <w:spacing w:line="240" w:lineRule="auto"/>
        <w:ind w:left="-567"/>
        <w:contextualSpacing/>
        <w:rPr>
          <w:rFonts w:asciiTheme="minorHAnsi" w:eastAsia="Cambria" w:hAnsiTheme="minorHAnsi"/>
          <w:b/>
          <w:noProof/>
          <w:color w:val="156082" w:themeColor="accent1"/>
          <w:sz w:val="10"/>
          <w:szCs w:val="10"/>
          <w14:ligatures w14:val="standardContextual"/>
        </w:rPr>
      </w:pPr>
    </w:p>
    <w:p w14:paraId="32413FA8" w14:textId="756556EB" w:rsidR="005F4313" w:rsidRDefault="00A63102" w:rsidP="735B82DF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="Cambria" w:hAnsiTheme="minorHAnsi"/>
          <w:noProof/>
          <w:sz w:val="18"/>
          <w:szCs w:val="18"/>
          <w14:ligatures w14:val="standardContextual"/>
        </w:rPr>
      </w:pPr>
      <w:r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>The final application must</w:t>
      </w:r>
      <w:r w:rsidR="00293FB0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 include </w:t>
      </w:r>
      <w:r w:rsidR="00DB1BBB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>the following</w:t>
      </w:r>
      <w:r w:rsidR="00937884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 </w:t>
      </w:r>
      <w:r w:rsidR="00A71AD5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two </w:t>
      </w:r>
      <w:r w:rsidR="00DB1BBB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documents sent via one email i) a single .pdf file with your research </w:t>
      </w:r>
      <w:r w:rsidR="00937884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>proposal</w:t>
      </w:r>
      <w:r w:rsidR="0037746E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>;</w:t>
      </w:r>
      <w:r w:rsidR="007D3140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 CVs </w:t>
      </w:r>
      <w:r w:rsidR="0037746E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of all </w:t>
      </w:r>
      <w:r w:rsidR="00BC7F18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>p</w:t>
      </w:r>
      <w:r w:rsidR="0037746E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rincipal </w:t>
      </w:r>
      <w:r w:rsidR="00BC7F18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>in</w:t>
      </w:r>
      <w:r w:rsidR="0037746E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>vestigators; and a letter of support from Indian Partner Organization</w:t>
      </w:r>
      <w:r w:rsidR="00F834CC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 </w:t>
      </w:r>
      <w:r w:rsidR="151C015B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and </w:t>
      </w:r>
      <w:r w:rsidR="00DB1BBB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ii) </w:t>
      </w:r>
      <w:r w:rsidR="151C015B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>the budget sheet as an independent .</w:t>
      </w:r>
      <w:r w:rsidR="002C0C6C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>xlxs</w:t>
      </w:r>
      <w:r w:rsidR="151C015B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 file</w:t>
      </w:r>
      <w:r w:rsidR="00317800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. Please refer to the Call for Proposals for </w:t>
      </w:r>
      <w:r w:rsidR="00D51B98" w:rsidRPr="1BA98BDD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detailed instructions. </w:t>
      </w:r>
    </w:p>
    <w:p w14:paraId="7D53F608" w14:textId="7AA3F352" w:rsidR="00BC7F18" w:rsidRDefault="0054598E" w:rsidP="00BC7F18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="Cambria" w:hAnsiTheme="minorHAnsi"/>
          <w:bCs/>
          <w:noProof/>
          <w:sz w:val="18"/>
          <w:szCs w:val="18"/>
          <w14:ligatures w14:val="standardContextual"/>
        </w:rPr>
      </w:pPr>
      <w:r>
        <w:rPr>
          <w:rFonts w:asciiTheme="minorHAnsi" w:eastAsia="Cambria" w:hAnsiTheme="minorHAnsi"/>
          <w:bCs/>
          <w:noProof/>
          <w:sz w:val="18"/>
          <w:szCs w:val="18"/>
          <w14:ligatures w14:val="standardContextual"/>
        </w:rPr>
        <w:t xml:space="preserve">Applications must be in English only. </w:t>
      </w:r>
    </w:p>
    <w:p w14:paraId="281E8889" w14:textId="1DCD08D7" w:rsidR="00B832D8" w:rsidRPr="00B74FC9" w:rsidRDefault="00B832D8" w:rsidP="00B74FC9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="Cambria" w:hAnsiTheme="minorHAnsi"/>
          <w:noProof/>
          <w:sz w:val="18"/>
          <w:szCs w:val="18"/>
          <w14:ligatures w14:val="standardContextual"/>
        </w:rPr>
      </w:pPr>
      <w:r w:rsidRPr="735B82DF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>Applications</w:t>
      </w:r>
      <w:r w:rsidR="00B85C67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 should be </w:t>
      </w:r>
      <w:r w:rsidR="002C0C6C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emailed to </w:t>
      </w:r>
      <w:hyperlink r:id="rId8" w:history="1">
        <w:r w:rsidR="00225E25" w:rsidRPr="007D024F">
          <w:rPr>
            <w:rStyle w:val="Hyperlink"/>
            <w:rFonts w:asciiTheme="minorHAnsi" w:eastAsia="Cambria" w:hAnsiTheme="minorHAnsi"/>
            <w:noProof/>
            <w:sz w:val="18"/>
            <w:szCs w:val="18"/>
            <w14:ligatures w14:val="standardContextual"/>
          </w:rPr>
          <w:t>catalystgrant@uoftindiafoundation.com</w:t>
        </w:r>
      </w:hyperlink>
      <w:r w:rsidR="00B74FC9" w:rsidRPr="00B74FC9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 by the deadline with the subject </w:t>
      </w:r>
      <w:r w:rsidR="00B74FC9" w:rsidRPr="00B74FC9">
        <w:rPr>
          <w:rFonts w:asciiTheme="minorHAnsi" w:eastAsia="Cambria" w:hAnsiTheme="minorHAnsi"/>
          <w:b/>
          <w:bCs/>
          <w:i/>
          <w:iCs/>
          <w:noProof/>
          <w:sz w:val="18"/>
          <w:szCs w:val="18"/>
          <w14:ligatures w14:val="standardContextual"/>
        </w:rPr>
        <w:t xml:space="preserve">Application of </w:t>
      </w:r>
      <w:r w:rsidR="000E7096">
        <w:rPr>
          <w:rFonts w:asciiTheme="minorHAnsi" w:eastAsia="Cambria" w:hAnsiTheme="minorHAnsi"/>
          <w:b/>
          <w:bCs/>
          <w:i/>
          <w:iCs/>
          <w:noProof/>
          <w:sz w:val="18"/>
          <w:szCs w:val="18"/>
          <w14:ligatures w14:val="standardContextual"/>
        </w:rPr>
        <w:t>I</w:t>
      </w:r>
      <w:r w:rsidR="00B74FC9" w:rsidRPr="00B74FC9">
        <w:rPr>
          <w:rFonts w:asciiTheme="minorHAnsi" w:eastAsia="Cambria" w:hAnsiTheme="minorHAnsi"/>
          <w:b/>
          <w:bCs/>
          <w:i/>
          <w:iCs/>
          <w:noProof/>
          <w:sz w:val="18"/>
          <w:szCs w:val="18"/>
          <w14:ligatures w14:val="standardContextual"/>
        </w:rPr>
        <w:t>nterest: Catalyst Grant 2025-2026</w:t>
      </w:r>
      <w:r w:rsidR="00A71AD5">
        <w:rPr>
          <w:rFonts w:asciiTheme="minorHAnsi" w:eastAsia="Cambria" w:hAnsiTheme="minorHAnsi"/>
          <w:b/>
          <w:bCs/>
          <w:i/>
          <w:iCs/>
          <w:noProof/>
          <w:sz w:val="18"/>
          <w:szCs w:val="18"/>
          <w14:ligatures w14:val="standardContextual"/>
        </w:rPr>
        <w:t>.</w:t>
      </w:r>
    </w:p>
    <w:p w14:paraId="29A3E725" w14:textId="0A42928E" w:rsidR="00F834CC" w:rsidRDefault="00F834CC" w:rsidP="3705F8E2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="Cambria" w:hAnsiTheme="minorHAnsi"/>
          <w:noProof/>
          <w:sz w:val="18"/>
          <w:szCs w:val="18"/>
          <w14:ligatures w14:val="standardContextual"/>
        </w:rPr>
      </w:pPr>
      <w:r w:rsidRPr="3705F8E2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The </w:t>
      </w:r>
      <w:r w:rsidR="009D5680" w:rsidRPr="3705F8E2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>deadline</w:t>
      </w:r>
      <w:r w:rsidRPr="3705F8E2">
        <w:rPr>
          <w:rFonts w:asciiTheme="minorHAnsi" w:eastAsia="Cambria" w:hAnsiTheme="minorHAnsi"/>
          <w:noProof/>
          <w:sz w:val="18"/>
          <w:szCs w:val="18"/>
          <w14:ligatures w14:val="standardContextual"/>
        </w:rPr>
        <w:t xml:space="preserve"> for submitting applications is February 15, 2025, 11.59 PM ET (i.e. Toronto time)</w:t>
      </w:r>
    </w:p>
    <w:p w14:paraId="2D958DC4" w14:textId="3FA42EB7" w:rsidR="00DD2676" w:rsidRDefault="00067C24" w:rsidP="0043246A">
      <w:pPr>
        <w:pStyle w:val="ListParagraph"/>
        <w:numPr>
          <w:ilvl w:val="0"/>
          <w:numId w:val="1"/>
        </w:numPr>
        <w:spacing w:line="240" w:lineRule="auto"/>
        <w:rPr>
          <w:rFonts w:asciiTheme="minorHAnsi" w:eastAsia="Cambria" w:hAnsiTheme="minorHAnsi"/>
          <w:bCs/>
          <w:noProof/>
          <w:sz w:val="18"/>
          <w:szCs w:val="18"/>
          <w14:ligatures w14:val="standardContextual"/>
        </w:rPr>
      </w:pPr>
      <w:r>
        <w:rPr>
          <w:rFonts w:asciiTheme="minorHAnsi" w:eastAsia="Cambria" w:hAnsiTheme="minorHAnsi"/>
          <w:bCs/>
          <w:noProof/>
          <w:sz w:val="18"/>
          <w:szCs w:val="18"/>
          <w14:ligatures w14:val="standardContextual"/>
        </w:rPr>
        <w:t xml:space="preserve">Please email </w:t>
      </w:r>
      <w:r w:rsidR="00F834CC">
        <w:rPr>
          <w:rFonts w:asciiTheme="minorHAnsi" w:eastAsia="Cambria" w:hAnsiTheme="minorHAnsi"/>
          <w:bCs/>
          <w:noProof/>
          <w:sz w:val="18"/>
          <w:szCs w:val="18"/>
          <w14:ligatures w14:val="standardContextual"/>
        </w:rPr>
        <w:t xml:space="preserve">any queries/questions to </w:t>
      </w:r>
      <w:hyperlink r:id="rId9" w:history="1">
        <w:r w:rsidR="00F834CC" w:rsidRPr="00D26445">
          <w:rPr>
            <w:rStyle w:val="Hyperlink"/>
            <w:rFonts w:asciiTheme="minorHAnsi" w:eastAsia="Cambria" w:hAnsiTheme="minorHAnsi"/>
            <w:bCs/>
            <w:noProof/>
            <w:sz w:val="18"/>
            <w:szCs w:val="18"/>
            <w14:ligatures w14:val="standardContextual"/>
          </w:rPr>
          <w:t>shruta.rawat@uoftindiafoundation</w:t>
        </w:r>
      </w:hyperlink>
      <w:r>
        <w:rPr>
          <w:rFonts w:asciiTheme="minorHAnsi" w:eastAsia="Cambria" w:hAnsiTheme="minorHAnsi"/>
          <w:bCs/>
          <w:noProof/>
          <w:sz w:val="18"/>
          <w:szCs w:val="18"/>
          <w14:ligatures w14:val="standardContextual"/>
        </w:rPr>
        <w:t xml:space="preserve"> </w:t>
      </w:r>
    </w:p>
    <w:p w14:paraId="6FFA4A1E" w14:textId="77777777" w:rsidR="0043246A" w:rsidRDefault="0043246A" w:rsidP="0043246A">
      <w:pPr>
        <w:spacing w:line="240" w:lineRule="auto"/>
        <w:rPr>
          <w:rFonts w:asciiTheme="minorHAnsi" w:eastAsia="Cambria" w:hAnsiTheme="minorHAnsi"/>
          <w:bCs/>
          <w:noProof/>
          <w:sz w:val="18"/>
          <w:szCs w:val="18"/>
          <w14:ligatures w14:val="standardContextual"/>
        </w:rPr>
      </w:pPr>
    </w:p>
    <w:p w14:paraId="5BEDC3F2" w14:textId="685EF632" w:rsidR="00DD2676" w:rsidRPr="00DD2676" w:rsidRDefault="00DD2676" w:rsidP="00A055FC">
      <w:pPr>
        <w:spacing w:line="240" w:lineRule="auto"/>
        <w:contextualSpacing/>
        <w:jc w:val="center"/>
        <w:rPr>
          <w:rFonts w:asciiTheme="minorHAnsi" w:eastAsia="Cambria" w:hAnsiTheme="minorHAnsi"/>
          <w:b/>
          <w:sz w:val="10"/>
          <w:szCs w:val="10"/>
        </w:rPr>
      </w:pPr>
    </w:p>
    <w:tbl>
      <w:tblPr>
        <w:tblStyle w:val="GridTable6Colorful-Accent1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2F2695" w:rsidRPr="002F2695" w14:paraId="3FB25AB2" w14:textId="77777777" w:rsidTr="1BA98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1717" w:themeFill="background2" w:themeFillShade="1A"/>
          </w:tcPr>
          <w:p w14:paraId="01C362CF" w14:textId="5EC3FD28" w:rsidR="000D63B5" w:rsidRPr="002F2695" w:rsidRDefault="0046097E" w:rsidP="0043246A">
            <w:pPr>
              <w:spacing w:before="10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Project Overview:</w:t>
            </w:r>
          </w:p>
        </w:tc>
      </w:tr>
      <w:tr w:rsidR="0043246A" w:rsidRPr="002F2695" w14:paraId="65400D30" w14:textId="77777777" w:rsidTr="1BA98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</w:tcBorders>
          </w:tcPr>
          <w:p w14:paraId="3055A3C5" w14:textId="77777777" w:rsidR="0043246A" w:rsidRPr="002F2695" w:rsidRDefault="0043246A" w:rsidP="0043246A">
            <w:pPr>
              <w:spacing w:before="100"/>
              <w:rPr>
                <w:rFonts w:asciiTheme="minorHAnsi" w:hAnsiTheme="minorHAnsi"/>
                <w:color w:val="auto"/>
              </w:rPr>
            </w:pPr>
            <w:r w:rsidRPr="002F2695">
              <w:rPr>
                <w:rFonts w:asciiTheme="minorHAnsi" w:hAnsiTheme="minorHAnsi"/>
                <w:color w:val="auto"/>
              </w:rPr>
              <w:t>Project Title:</w:t>
            </w:r>
          </w:p>
          <w:p w14:paraId="14E661BB" w14:textId="77777777" w:rsidR="0043246A" w:rsidRPr="002F2695" w:rsidRDefault="0043246A" w:rsidP="00A055FC">
            <w:pPr>
              <w:spacing w:before="100"/>
              <w:rPr>
                <w:rFonts w:asciiTheme="minorHAnsi" w:hAnsiTheme="minorHAnsi"/>
              </w:rPr>
            </w:pPr>
          </w:p>
        </w:tc>
      </w:tr>
      <w:tr w:rsidR="002F2695" w:rsidRPr="002F2695" w14:paraId="0129A2CE" w14:textId="77777777" w:rsidTr="1BA98BD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14:paraId="1CCB7F84" w14:textId="6C18D464" w:rsidR="000D63B5" w:rsidRPr="0026165E" w:rsidRDefault="00A055FC" w:rsidP="00A055FC">
            <w:pPr>
              <w:spacing w:before="100"/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2F2695">
              <w:rPr>
                <w:rFonts w:asciiTheme="minorHAnsi" w:hAnsiTheme="minorHAnsi"/>
                <w:color w:val="auto"/>
              </w:rPr>
              <w:t>Study Investigator(s)</w:t>
            </w:r>
            <w:r w:rsidR="00674EB7">
              <w:rPr>
                <w:rFonts w:asciiTheme="minorHAnsi" w:hAnsiTheme="minorHAnsi"/>
                <w:color w:val="auto"/>
              </w:rPr>
              <w:t xml:space="preserve"> </w:t>
            </w:r>
            <w:r w:rsidR="00674EB7" w:rsidRPr="0026165E">
              <w:rPr>
                <w:rFonts w:asciiTheme="minorHAnsi" w:hAnsiTheme="minorHAnsi"/>
                <w:i/>
                <w:iCs/>
                <w:color w:val="auto"/>
                <w:sz w:val="18"/>
                <w:szCs w:val="18"/>
              </w:rPr>
              <w:t>(Pleas</w:t>
            </w:r>
            <w:r w:rsidR="0026165E" w:rsidRPr="0026165E">
              <w:rPr>
                <w:rFonts w:asciiTheme="minorHAnsi" w:hAnsiTheme="minorHAnsi"/>
                <w:i/>
                <w:iCs/>
                <w:color w:val="auto"/>
                <w:sz w:val="18"/>
                <w:szCs w:val="18"/>
              </w:rPr>
              <w:t>e include titles, names, and affiliations of all study investigators</w:t>
            </w:r>
            <w:r w:rsidR="0072667C">
              <w:rPr>
                <w:rFonts w:asciiTheme="minorHAnsi" w:hAnsiTheme="minorHAnsi"/>
                <w:i/>
                <w:iCs/>
                <w:color w:val="auto"/>
                <w:sz w:val="18"/>
                <w:szCs w:val="18"/>
              </w:rPr>
              <w:t xml:space="preserve"> from India and Canada</w:t>
            </w:r>
            <w:r w:rsidR="0026165E" w:rsidRPr="0026165E">
              <w:rPr>
                <w:rFonts w:asciiTheme="minorHAnsi" w:hAnsiTheme="minorHAnsi"/>
                <w:i/>
                <w:iCs/>
                <w:color w:val="auto"/>
                <w:sz w:val="18"/>
                <w:szCs w:val="18"/>
              </w:rPr>
              <w:t>)</w:t>
            </w:r>
            <w:r w:rsidR="0026165E">
              <w:rPr>
                <w:rFonts w:asciiTheme="minorHAnsi" w:hAnsiTheme="minorHAnsi"/>
                <w:i/>
                <w:iCs/>
                <w:color w:val="auto"/>
                <w:sz w:val="18"/>
                <w:szCs w:val="18"/>
              </w:rPr>
              <w:t xml:space="preserve">: </w:t>
            </w:r>
          </w:p>
          <w:p w14:paraId="24CB6BBB" w14:textId="77777777" w:rsidR="00A15863" w:rsidRDefault="00A15863" w:rsidP="00A055FC">
            <w:pPr>
              <w:spacing w:before="100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  <w:p w14:paraId="69769B65" w14:textId="77777777" w:rsidR="006D44A5" w:rsidRPr="002F2695" w:rsidRDefault="006D44A5" w:rsidP="00A055FC">
            <w:pPr>
              <w:spacing w:before="100"/>
              <w:rPr>
                <w:rFonts w:asciiTheme="minorHAnsi" w:hAnsiTheme="minorHAnsi"/>
                <w:color w:val="auto"/>
              </w:rPr>
            </w:pPr>
          </w:p>
          <w:p w14:paraId="3E489284" w14:textId="4A57F7A3" w:rsidR="00A055FC" w:rsidRPr="002F2695" w:rsidRDefault="00A055FC" w:rsidP="00A055FC">
            <w:pPr>
              <w:rPr>
                <w:rFonts w:asciiTheme="minorHAnsi" w:hAnsiTheme="minorHAnsi"/>
                <w:color w:val="auto"/>
              </w:rPr>
            </w:pPr>
          </w:p>
        </w:tc>
      </w:tr>
      <w:tr w:rsidR="002F2695" w:rsidRPr="002F2695" w14:paraId="77D20A36" w14:textId="77777777" w:rsidTr="1BA98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14:paraId="1102A2AB" w14:textId="552153B1" w:rsidR="00C040A1" w:rsidRPr="0026165E" w:rsidRDefault="1BA98BDD" w:rsidP="1BA98BDD">
            <w:pPr>
              <w:spacing w:before="100"/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18"/>
                <w:szCs w:val="18"/>
                <w:lang w:val="en-US"/>
              </w:rPr>
            </w:pPr>
            <w:r w:rsidRPr="1BA98BDD">
              <w:rPr>
                <w:rFonts w:asciiTheme="minorHAnsi" w:hAnsiTheme="minorHAnsi"/>
                <w:color w:val="auto"/>
                <w:lang w:val="en-US"/>
              </w:rPr>
              <w:t xml:space="preserve">Indian partner(s): </w:t>
            </w:r>
            <w:r w:rsidRPr="1BA98BD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en-US"/>
              </w:rPr>
              <w:t xml:space="preserve">(Short brief on the Indian Partner organization’s focus and regions of work, including website </w:t>
            </w:r>
            <w:proofErr w:type="spellStart"/>
            <w:r w:rsidRPr="1BA98BD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en-US"/>
              </w:rPr>
              <w:t>url</w:t>
            </w:r>
            <w:proofErr w:type="spellEnd"/>
            <w:r w:rsidRPr="1BA98BD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en-US"/>
              </w:rPr>
              <w:t xml:space="preserve"> ~50 words): </w:t>
            </w:r>
          </w:p>
          <w:p w14:paraId="646AFF53" w14:textId="39C8B283" w:rsidR="00A34513" w:rsidRPr="00130EB5" w:rsidRDefault="00A34513" w:rsidP="1BA98BDD">
            <w:pPr>
              <w:spacing w:before="100"/>
              <w:rPr>
                <w:rFonts w:asciiTheme="minorHAnsi" w:hAnsiTheme="minorHAnsi"/>
                <w:color w:val="auto"/>
              </w:rPr>
            </w:pPr>
          </w:p>
        </w:tc>
      </w:tr>
      <w:tr w:rsidR="002F2695" w:rsidRPr="002F2695" w14:paraId="573B14B2" w14:textId="77777777" w:rsidTr="1BA98BD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14:paraId="2EF1B82D" w14:textId="076C0BCD" w:rsidR="003E5405" w:rsidRPr="002F2695" w:rsidRDefault="00CD7ED1" w:rsidP="00A055FC">
            <w:pPr>
              <w:spacing w:before="100"/>
              <w:rPr>
                <w:rFonts w:asciiTheme="minorHAnsi" w:hAnsiTheme="minorHAnsi"/>
                <w:b w:val="0"/>
                <w:bCs w:val="0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Proposed r</w:t>
            </w:r>
            <w:r w:rsidR="003E5405" w:rsidRPr="002F2695">
              <w:rPr>
                <w:rFonts w:asciiTheme="minorHAnsi" w:hAnsiTheme="minorHAnsi"/>
                <w:color w:val="auto"/>
              </w:rPr>
              <w:t>esearch site</w:t>
            </w:r>
            <w:r w:rsidR="002F2695" w:rsidRPr="002F2695">
              <w:rPr>
                <w:rFonts w:asciiTheme="minorHAnsi" w:hAnsiTheme="minorHAnsi"/>
                <w:color w:val="auto"/>
              </w:rPr>
              <w:t>(</w:t>
            </w:r>
            <w:r w:rsidR="002F2695">
              <w:rPr>
                <w:rFonts w:asciiTheme="minorHAnsi" w:hAnsiTheme="minorHAnsi"/>
                <w:color w:val="auto"/>
              </w:rPr>
              <w:t>s</w:t>
            </w:r>
            <w:r w:rsidR="002F2695" w:rsidRPr="002F2695">
              <w:rPr>
                <w:rFonts w:asciiTheme="minorHAnsi" w:hAnsiTheme="minorHAnsi"/>
                <w:color w:val="auto"/>
              </w:rPr>
              <w:t>)</w:t>
            </w:r>
            <w:r w:rsidR="003E5405" w:rsidRPr="002F2695">
              <w:rPr>
                <w:rFonts w:asciiTheme="minorHAnsi" w:hAnsiTheme="minorHAnsi"/>
                <w:color w:val="auto"/>
              </w:rPr>
              <w:t xml:space="preserve">: </w:t>
            </w:r>
          </w:p>
          <w:p w14:paraId="0AE6E710" w14:textId="3FEF12D2" w:rsidR="003E5405" w:rsidRPr="002F2695" w:rsidRDefault="003E5405" w:rsidP="00A055FC">
            <w:pPr>
              <w:spacing w:before="100"/>
              <w:rPr>
                <w:rFonts w:asciiTheme="minorHAnsi" w:hAnsiTheme="minorHAnsi"/>
                <w:color w:val="auto"/>
              </w:rPr>
            </w:pPr>
          </w:p>
        </w:tc>
      </w:tr>
      <w:tr w:rsidR="002F2695" w:rsidRPr="002F2695" w14:paraId="295E6686" w14:textId="77777777" w:rsidTr="1BA98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14:paraId="304CE83E" w14:textId="31652AA0" w:rsidR="00A34513" w:rsidRDefault="00F61E1A" w:rsidP="00A055FC">
            <w:pPr>
              <w:spacing w:before="100"/>
              <w:rPr>
                <w:rFonts w:asciiTheme="minorHAnsi" w:hAnsiTheme="minorHAnsi"/>
                <w:b w:val="0"/>
                <w:bCs w:val="0"/>
                <w:color w:val="auto"/>
              </w:rPr>
            </w:pPr>
            <w:r w:rsidRPr="002F2695">
              <w:rPr>
                <w:rFonts w:asciiTheme="minorHAnsi" w:hAnsiTheme="minorHAnsi"/>
                <w:color w:val="auto"/>
              </w:rPr>
              <w:t xml:space="preserve">Project </w:t>
            </w:r>
            <w:r w:rsidR="00B772B3">
              <w:rPr>
                <w:rFonts w:asciiTheme="minorHAnsi" w:hAnsiTheme="minorHAnsi"/>
                <w:color w:val="auto"/>
              </w:rPr>
              <w:t>overview</w:t>
            </w:r>
            <w:r w:rsidRPr="002F2695">
              <w:rPr>
                <w:rFonts w:asciiTheme="minorHAnsi" w:hAnsiTheme="minorHAnsi"/>
                <w:color w:val="auto"/>
              </w:rPr>
              <w:t xml:space="preserve"> (</w:t>
            </w:r>
            <w:r w:rsidR="00B772B3">
              <w:rPr>
                <w:rFonts w:asciiTheme="minorHAnsi" w:hAnsiTheme="minorHAnsi"/>
                <w:color w:val="auto"/>
              </w:rPr>
              <w:t>~2</w:t>
            </w:r>
            <w:r w:rsidRPr="002F2695">
              <w:rPr>
                <w:rFonts w:asciiTheme="minorHAnsi" w:hAnsiTheme="minorHAnsi"/>
                <w:color w:val="auto"/>
              </w:rPr>
              <w:t>00 words):</w:t>
            </w:r>
          </w:p>
          <w:p w14:paraId="7EA56C41" w14:textId="77777777" w:rsidR="002F2695" w:rsidRDefault="002F2695" w:rsidP="00A055FC">
            <w:pPr>
              <w:spacing w:before="100"/>
              <w:rPr>
                <w:rFonts w:asciiTheme="minorHAnsi" w:hAnsiTheme="minorHAnsi"/>
                <w:b w:val="0"/>
                <w:bCs w:val="0"/>
                <w:color w:val="auto"/>
              </w:rPr>
            </w:pPr>
          </w:p>
          <w:p w14:paraId="359ED501" w14:textId="2A93B90A" w:rsidR="00F61E1A" w:rsidRPr="002F2695" w:rsidRDefault="00F61E1A" w:rsidP="1BA98BDD">
            <w:pPr>
              <w:spacing w:before="100"/>
              <w:rPr>
                <w:rFonts w:asciiTheme="minorHAnsi" w:hAnsiTheme="minorHAnsi"/>
                <w:b w:val="0"/>
                <w:bCs w:val="0"/>
                <w:color w:val="C00000"/>
                <w:sz w:val="18"/>
                <w:szCs w:val="18"/>
              </w:rPr>
            </w:pPr>
          </w:p>
        </w:tc>
      </w:tr>
      <w:tr w:rsidR="009279DA" w:rsidRPr="002F2695" w14:paraId="6B2A4FD6" w14:textId="77777777" w:rsidTr="1BA98BD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1" w:themeFillTint="F2"/>
          </w:tcPr>
          <w:p w14:paraId="48D6954C" w14:textId="113FF520" w:rsidR="009279DA" w:rsidRPr="00AB1B96" w:rsidRDefault="009279DA" w:rsidP="00A055FC">
            <w:pPr>
              <w:spacing w:before="100"/>
              <w:rPr>
                <w:rFonts w:asciiTheme="minorHAnsi" w:hAnsiTheme="minorHAnsi"/>
                <w:color w:val="FFFFFF" w:themeColor="background1"/>
              </w:rPr>
            </w:pPr>
            <w:r w:rsidRPr="00AB1B96">
              <w:rPr>
                <w:rFonts w:asciiTheme="minorHAnsi" w:hAnsiTheme="minorHAnsi"/>
                <w:color w:val="FFFFFF" w:themeColor="background1"/>
              </w:rPr>
              <w:t>Application Sections:</w:t>
            </w:r>
            <w:r w:rsidR="00FA47BB" w:rsidRPr="00AB1B96">
              <w:rPr>
                <w:rFonts w:asciiTheme="minorHAnsi" w:hAnsiTheme="minorHAnsi"/>
                <w:color w:val="FFFFFF" w:themeColor="background1"/>
              </w:rPr>
              <w:t xml:space="preserve"> </w:t>
            </w:r>
            <w:r w:rsidR="00FA47BB" w:rsidRPr="00AB1B96">
              <w:rPr>
                <w:rFonts w:asciiTheme="minorHAnsi" w:hAnsiTheme="minorHAnsi"/>
                <w:i/>
                <w:iCs/>
                <w:color w:val="FFFFFF" w:themeColor="background1"/>
                <w:sz w:val="18"/>
                <w:szCs w:val="18"/>
              </w:rPr>
              <w:t>(please</w:t>
            </w:r>
            <w:r w:rsidR="001A533B" w:rsidRPr="00AB1B96">
              <w:rPr>
                <w:rFonts w:asciiTheme="minorHAnsi" w:hAnsiTheme="minorHAnsi"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001A533B" w:rsidRPr="00AB1B96">
              <w:rPr>
                <w:rFonts w:asciiTheme="minorHAnsi" w:hAnsiTheme="minorHAnsi"/>
                <w:i/>
                <w:iCs/>
                <w:color w:val="FFFFFF" w:themeColor="background1"/>
                <w:sz w:val="26"/>
                <w:szCs w:val="26"/>
              </w:rPr>
              <w:t>✓</w:t>
            </w:r>
            <w:r w:rsidR="00FA47BB" w:rsidRPr="00AB1B96">
              <w:rPr>
                <w:rFonts w:asciiTheme="minorHAnsi" w:hAnsiTheme="minorHAnsi"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00496D0D" w:rsidRPr="00AB1B96">
              <w:rPr>
                <w:rFonts w:asciiTheme="minorHAnsi" w:hAnsiTheme="minorHAnsi"/>
                <w:i/>
                <w:iCs/>
                <w:color w:val="FFFFFF" w:themeColor="background1"/>
                <w:sz w:val="18"/>
                <w:szCs w:val="18"/>
              </w:rPr>
              <w:t xml:space="preserve">to </w:t>
            </w:r>
            <w:r w:rsidR="001A533B" w:rsidRPr="00AB1B96">
              <w:rPr>
                <w:rFonts w:asciiTheme="minorHAnsi" w:hAnsiTheme="minorHAnsi"/>
                <w:i/>
                <w:iCs/>
                <w:color w:val="FFFFFF" w:themeColor="background1"/>
                <w:sz w:val="18"/>
                <w:szCs w:val="18"/>
              </w:rPr>
              <w:t>endorse</w:t>
            </w:r>
            <w:r w:rsidR="00496D0D" w:rsidRPr="00AB1B96">
              <w:rPr>
                <w:rFonts w:asciiTheme="minorHAnsi" w:hAnsiTheme="minorHAnsi"/>
                <w:i/>
                <w:iCs/>
                <w:color w:val="FFFFFF" w:themeColor="background1"/>
                <w:sz w:val="18"/>
                <w:szCs w:val="18"/>
              </w:rPr>
              <w:t xml:space="preserve"> that the final application includes </w:t>
            </w:r>
            <w:r w:rsidR="00882344" w:rsidRPr="00AB1B96">
              <w:rPr>
                <w:rFonts w:asciiTheme="minorHAnsi" w:hAnsiTheme="minorHAnsi"/>
                <w:i/>
                <w:iCs/>
                <w:color w:val="FFFFFF" w:themeColor="background1"/>
                <w:sz w:val="18"/>
                <w:szCs w:val="18"/>
              </w:rPr>
              <w:t>the following sections)</w:t>
            </w:r>
          </w:p>
        </w:tc>
      </w:tr>
      <w:tr w:rsidR="00FA47BB" w:rsidRPr="002F2695" w14:paraId="6A53EC25" w14:textId="77777777" w:rsidTr="1BA98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il"/>
            </w:tcBorders>
            <w:shd w:val="clear" w:color="auto" w:fill="FFFFFF" w:themeFill="background1"/>
          </w:tcPr>
          <w:p w14:paraId="7EF211BC" w14:textId="69EB271A" w:rsidR="00FA47BB" w:rsidRPr="005A355F" w:rsidRDefault="001A533B" w:rsidP="00A055FC">
            <w:pPr>
              <w:spacing w:before="100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  <w:r w:rsidRPr="005A355F">
              <w:rPr>
                <w:rFonts w:asciiTheme="minorHAnsi" w:hAnsiTheme="minorHAnsi"/>
                <w:b w:val="0"/>
                <w:bCs w:val="0"/>
                <w:sz w:val="21"/>
                <w:szCs w:val="21"/>
              </w:rPr>
              <w:t>Research Proposal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FFFFFF" w:themeFill="background1"/>
          </w:tcPr>
          <w:p w14:paraId="0D149990" w14:textId="2EC60D1E" w:rsidR="00FA47BB" w:rsidRPr="005A355F" w:rsidRDefault="00FA47BB" w:rsidP="00A055FC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47BB" w:rsidRPr="002F2695" w14:paraId="04E8951E" w14:textId="77777777" w:rsidTr="1BA98BDD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FFF" w:themeFill="background1"/>
          </w:tcPr>
          <w:p w14:paraId="6D030C07" w14:textId="5191F837" w:rsidR="00FA47BB" w:rsidRPr="005A355F" w:rsidRDefault="001A533B" w:rsidP="00A055FC">
            <w:pPr>
              <w:spacing w:before="100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  <w:r w:rsidRPr="005A355F">
              <w:rPr>
                <w:rFonts w:asciiTheme="minorHAnsi" w:hAnsiTheme="minorHAnsi"/>
                <w:b w:val="0"/>
                <w:bCs w:val="0"/>
                <w:sz w:val="21"/>
                <w:szCs w:val="21"/>
              </w:rPr>
              <w:t>Budget Sheet</w:t>
            </w:r>
          </w:p>
        </w:tc>
        <w:tc>
          <w:tcPr>
            <w:tcW w:w="5103" w:type="dxa"/>
            <w:shd w:val="clear" w:color="auto" w:fill="FFFFFF" w:themeFill="background1"/>
          </w:tcPr>
          <w:p w14:paraId="36C6D510" w14:textId="37C072DB" w:rsidR="00FA47BB" w:rsidRPr="005A355F" w:rsidRDefault="00FA47BB" w:rsidP="00A055FC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47BB" w:rsidRPr="002F2695" w14:paraId="4E811936" w14:textId="77777777" w:rsidTr="1BA98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FFF" w:themeFill="background1"/>
          </w:tcPr>
          <w:p w14:paraId="37237AC5" w14:textId="72137C52" w:rsidR="00FA47BB" w:rsidRPr="005A355F" w:rsidRDefault="001A533B" w:rsidP="00A055FC">
            <w:pPr>
              <w:spacing w:before="100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  <w:r w:rsidRPr="005A355F">
              <w:rPr>
                <w:rFonts w:asciiTheme="minorHAnsi" w:hAnsiTheme="minorHAnsi"/>
                <w:b w:val="0"/>
                <w:bCs w:val="0"/>
                <w:sz w:val="21"/>
                <w:szCs w:val="21"/>
              </w:rPr>
              <w:t>CVs of all co-PIs</w:t>
            </w:r>
          </w:p>
        </w:tc>
        <w:tc>
          <w:tcPr>
            <w:tcW w:w="5103" w:type="dxa"/>
            <w:shd w:val="clear" w:color="auto" w:fill="FFFFFF" w:themeFill="background1"/>
          </w:tcPr>
          <w:p w14:paraId="6DF797A2" w14:textId="5E888A03" w:rsidR="00FA47BB" w:rsidRPr="005A355F" w:rsidRDefault="00FA47BB" w:rsidP="00A055FC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47BB" w:rsidRPr="002F2695" w14:paraId="295CB0A4" w14:textId="77777777" w:rsidTr="1BA98BDD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FFF" w:themeFill="background1"/>
          </w:tcPr>
          <w:p w14:paraId="71A7A013" w14:textId="7182364B" w:rsidR="00FA47BB" w:rsidRPr="005A355F" w:rsidRDefault="001A533B" w:rsidP="00A055FC">
            <w:pPr>
              <w:spacing w:before="100"/>
              <w:rPr>
                <w:rFonts w:asciiTheme="minorHAnsi" w:hAnsiTheme="minorHAnsi"/>
                <w:b w:val="0"/>
                <w:bCs w:val="0"/>
                <w:sz w:val="21"/>
                <w:szCs w:val="21"/>
              </w:rPr>
            </w:pPr>
            <w:r w:rsidRPr="005A355F">
              <w:rPr>
                <w:rFonts w:asciiTheme="minorHAnsi" w:hAnsiTheme="minorHAnsi"/>
                <w:b w:val="0"/>
                <w:bCs w:val="0"/>
                <w:sz w:val="21"/>
                <w:szCs w:val="21"/>
              </w:rPr>
              <w:t xml:space="preserve">Letter of support </w:t>
            </w:r>
            <w:r w:rsidR="00AB1B96" w:rsidRPr="005A355F">
              <w:rPr>
                <w:rFonts w:asciiTheme="minorHAnsi" w:hAnsiTheme="minorHAnsi"/>
                <w:b w:val="0"/>
                <w:bCs w:val="0"/>
                <w:sz w:val="21"/>
                <w:szCs w:val="21"/>
              </w:rPr>
              <w:t>from Indian Partner Organization</w:t>
            </w:r>
          </w:p>
        </w:tc>
        <w:tc>
          <w:tcPr>
            <w:tcW w:w="5103" w:type="dxa"/>
            <w:shd w:val="clear" w:color="auto" w:fill="FFFFFF" w:themeFill="background1"/>
          </w:tcPr>
          <w:p w14:paraId="49B11418" w14:textId="50E16334" w:rsidR="00FA47BB" w:rsidRPr="005A355F" w:rsidRDefault="00FA47BB" w:rsidP="00A055FC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76027EF" w14:textId="4436D6B1" w:rsidR="735B82DF" w:rsidRDefault="735B82DF">
      <w:r>
        <w:br w:type="page"/>
      </w:r>
    </w:p>
    <w:tbl>
      <w:tblPr>
        <w:tblStyle w:val="PlainTable1"/>
        <w:tblW w:w="10284" w:type="dxa"/>
        <w:tblInd w:w="-618" w:type="dxa"/>
        <w:tblLook w:val="04A0" w:firstRow="1" w:lastRow="0" w:firstColumn="1" w:lastColumn="0" w:noHBand="0" w:noVBand="1"/>
      </w:tblPr>
      <w:tblGrid>
        <w:gridCol w:w="700"/>
        <w:gridCol w:w="4424"/>
        <w:gridCol w:w="1755"/>
        <w:gridCol w:w="3370"/>
        <w:gridCol w:w="35"/>
      </w:tblGrid>
      <w:tr w:rsidR="00C16428" w14:paraId="6C9993C5" w14:textId="77777777" w:rsidTr="00DD5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gridSpan w:val="2"/>
            <w:shd w:val="clear" w:color="auto" w:fill="0D0D0D" w:themeFill="text1" w:themeFillTint="F2"/>
          </w:tcPr>
          <w:p w14:paraId="62262656" w14:textId="0A5987AD" w:rsidR="00C16428" w:rsidRDefault="00BC7F18" w:rsidP="00DD6106">
            <w:pPr>
              <w:spacing w:before="100" w:after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Research Proposal</w:t>
            </w:r>
          </w:p>
        </w:tc>
        <w:tc>
          <w:tcPr>
            <w:tcW w:w="5160" w:type="dxa"/>
            <w:gridSpan w:val="3"/>
            <w:shd w:val="clear" w:color="auto" w:fill="0D0D0D" w:themeFill="text1" w:themeFillTint="F2"/>
          </w:tcPr>
          <w:p w14:paraId="5C873DAA" w14:textId="25E72813" w:rsidR="735B82DF" w:rsidRDefault="735B82DF" w:rsidP="735B8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2A533B" w14:paraId="06BE7247" w14:textId="77777777" w:rsidTr="00DD5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gridSpan w:val="2"/>
          </w:tcPr>
          <w:p w14:paraId="39DD55E9" w14:textId="790C27AC" w:rsidR="002A533B" w:rsidRDefault="009176FE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  <w:r w:rsidRPr="009176FE">
              <w:rPr>
                <w:rFonts w:asciiTheme="minorHAnsi" w:hAnsiTheme="minorHAnsi"/>
              </w:rPr>
              <w:t>Background and rationale</w:t>
            </w:r>
            <w:r w:rsidR="002B60BF">
              <w:rPr>
                <w:rFonts w:asciiTheme="minorHAnsi" w:hAnsiTheme="minorHAnsi"/>
              </w:rPr>
              <w:t xml:space="preserve"> (~150 words)</w:t>
            </w:r>
          </w:p>
          <w:p w14:paraId="51A7B3E9" w14:textId="77777777" w:rsidR="002964C5" w:rsidRDefault="002964C5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0DBA0AD3" w14:textId="77777777" w:rsidR="002964C5" w:rsidRDefault="002964C5" w:rsidP="00DD6106">
            <w:pPr>
              <w:spacing w:before="100"/>
              <w:rPr>
                <w:rFonts w:asciiTheme="minorHAnsi" w:hAnsiTheme="minorHAnsi"/>
              </w:rPr>
            </w:pPr>
          </w:p>
          <w:p w14:paraId="16547F26" w14:textId="77777777" w:rsidR="00BB50BA" w:rsidRDefault="00BB50BA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1BA43CD5" w14:textId="1D4F4732" w:rsidR="002964C5" w:rsidRPr="00332D80" w:rsidRDefault="00C25506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  <w:r w:rsidRPr="00332D80">
              <w:rPr>
                <w:rFonts w:asciiTheme="minorHAnsi" w:hAnsiTheme="minorHAnsi"/>
                <w:b w:val="0"/>
                <w:bCs w:val="0"/>
                <w:color w:val="C00000"/>
                <w:sz w:val="18"/>
                <w:szCs w:val="18"/>
              </w:rPr>
              <w:t>Final word count:</w:t>
            </w:r>
          </w:p>
        </w:tc>
        <w:tc>
          <w:tcPr>
            <w:tcW w:w="5160" w:type="dxa"/>
            <w:gridSpan w:val="3"/>
          </w:tcPr>
          <w:p w14:paraId="7796E152" w14:textId="17B12D37" w:rsidR="735B82DF" w:rsidRDefault="735B82DF" w:rsidP="735B8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24510" w14:paraId="58646DF3" w14:textId="77777777" w:rsidTr="00DD5D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gridSpan w:val="2"/>
          </w:tcPr>
          <w:p w14:paraId="45C8564E" w14:textId="0F812DC7" w:rsidR="00C24510" w:rsidRDefault="006D492C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  <w:r w:rsidRPr="006D492C">
              <w:rPr>
                <w:rFonts w:asciiTheme="minorHAnsi" w:hAnsiTheme="minorHAnsi"/>
              </w:rPr>
              <w:t>Methodology/activity plan</w:t>
            </w:r>
            <w:r w:rsidR="00C24510">
              <w:rPr>
                <w:rFonts w:asciiTheme="minorHAnsi" w:hAnsiTheme="minorHAnsi"/>
              </w:rPr>
              <w:t xml:space="preserve"> (</w:t>
            </w:r>
            <w:r w:rsidR="00054750">
              <w:rPr>
                <w:rFonts w:asciiTheme="minorHAnsi" w:hAnsiTheme="minorHAnsi"/>
              </w:rPr>
              <w:t>~</w:t>
            </w:r>
            <w:r>
              <w:rPr>
                <w:rFonts w:asciiTheme="minorHAnsi" w:hAnsiTheme="minorHAnsi"/>
              </w:rPr>
              <w:t>10</w:t>
            </w:r>
            <w:r w:rsidR="00C24510">
              <w:rPr>
                <w:rFonts w:asciiTheme="minorHAnsi" w:hAnsiTheme="minorHAnsi"/>
              </w:rPr>
              <w:t>00 words):</w:t>
            </w:r>
          </w:p>
          <w:p w14:paraId="06AFF309" w14:textId="77777777" w:rsidR="00155DAA" w:rsidRDefault="00155DAA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77F1DF8E" w14:textId="77777777" w:rsidR="00155DAA" w:rsidRDefault="00155DAA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2DF5EAA6" w14:textId="77777777" w:rsidR="00155DAA" w:rsidRDefault="00155DAA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46460225" w14:textId="77777777" w:rsidR="00155DAA" w:rsidRDefault="00155DAA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0849A6E8" w14:textId="77777777" w:rsidR="00155DAA" w:rsidRDefault="00155DAA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431D0D85" w14:textId="77777777" w:rsidR="00155DAA" w:rsidRDefault="00155DAA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3792DA66" w14:textId="77777777" w:rsidR="00C24510" w:rsidRDefault="00C24510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5BDA14FF" w14:textId="3153B72E" w:rsidR="00BB50BA" w:rsidRPr="00332D80" w:rsidRDefault="006D492C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  <w:r w:rsidRPr="00332D80">
              <w:rPr>
                <w:rFonts w:asciiTheme="minorHAnsi" w:hAnsiTheme="minorHAnsi"/>
                <w:b w:val="0"/>
                <w:bCs w:val="0"/>
                <w:color w:val="C00000"/>
                <w:sz w:val="18"/>
                <w:szCs w:val="18"/>
              </w:rPr>
              <w:t xml:space="preserve">Final word count: </w:t>
            </w:r>
          </w:p>
        </w:tc>
        <w:tc>
          <w:tcPr>
            <w:tcW w:w="5160" w:type="dxa"/>
            <w:gridSpan w:val="3"/>
          </w:tcPr>
          <w:p w14:paraId="7253D770" w14:textId="5B0CBCF6" w:rsidR="735B82DF" w:rsidRDefault="735B82DF" w:rsidP="735B8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24510" w14:paraId="2C0AB6ED" w14:textId="77777777" w:rsidTr="00DD5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gridSpan w:val="2"/>
          </w:tcPr>
          <w:p w14:paraId="5272D937" w14:textId="465B012B" w:rsidR="00C24510" w:rsidRDefault="00155DAA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  <w:r w:rsidRPr="00155DAA">
              <w:rPr>
                <w:rFonts w:asciiTheme="minorHAnsi" w:hAnsiTheme="minorHAnsi"/>
                <w:lang w:val="en-US"/>
              </w:rPr>
              <w:t>Outputs and Potential Impact</w:t>
            </w:r>
            <w:r w:rsidR="00672F34">
              <w:rPr>
                <w:rFonts w:asciiTheme="minorHAnsi" w:hAnsiTheme="minorHAnsi"/>
              </w:rPr>
              <w:t xml:space="preserve"> (</w:t>
            </w:r>
            <w:r w:rsidR="00054750">
              <w:rPr>
                <w:rFonts w:asciiTheme="minorHAnsi" w:hAnsiTheme="minorHAnsi"/>
              </w:rPr>
              <w:t>~</w:t>
            </w:r>
            <w:r>
              <w:rPr>
                <w:rFonts w:asciiTheme="minorHAnsi" w:hAnsiTheme="minorHAnsi"/>
              </w:rPr>
              <w:t>3</w:t>
            </w:r>
            <w:r w:rsidR="00672F34">
              <w:rPr>
                <w:rFonts w:asciiTheme="minorHAnsi" w:hAnsiTheme="minorHAnsi"/>
              </w:rPr>
              <w:t>00 words)</w:t>
            </w:r>
          </w:p>
          <w:p w14:paraId="000E6C90" w14:textId="77777777" w:rsidR="00B71F79" w:rsidRDefault="00B71F79" w:rsidP="00DD6106">
            <w:pPr>
              <w:spacing w:before="100"/>
              <w:rPr>
                <w:rFonts w:asciiTheme="minorHAnsi" w:hAnsiTheme="minorHAnsi"/>
              </w:rPr>
            </w:pPr>
          </w:p>
          <w:p w14:paraId="1AB96439" w14:textId="77777777" w:rsidR="00332D80" w:rsidRDefault="00332D80" w:rsidP="00DD6106">
            <w:pPr>
              <w:spacing w:before="100"/>
              <w:rPr>
                <w:rFonts w:asciiTheme="minorHAnsi" w:hAnsiTheme="minorHAnsi"/>
              </w:rPr>
            </w:pPr>
          </w:p>
          <w:p w14:paraId="0EB38EA3" w14:textId="77777777" w:rsidR="00332D80" w:rsidRDefault="00332D80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4F26F15D" w14:textId="77777777" w:rsidR="00B71F79" w:rsidRDefault="00B71F79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2D83957D" w14:textId="0FA8C2B6" w:rsidR="00B71F79" w:rsidRPr="00332D80" w:rsidRDefault="00155DAA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  <w:r w:rsidRPr="00332D80">
              <w:rPr>
                <w:rFonts w:asciiTheme="minorHAnsi" w:hAnsiTheme="minorHAnsi"/>
                <w:b w:val="0"/>
                <w:bCs w:val="0"/>
                <w:color w:val="C00000"/>
                <w:sz w:val="18"/>
                <w:szCs w:val="18"/>
              </w:rPr>
              <w:t>Final word count:</w:t>
            </w:r>
          </w:p>
        </w:tc>
        <w:tc>
          <w:tcPr>
            <w:tcW w:w="5160" w:type="dxa"/>
            <w:gridSpan w:val="3"/>
          </w:tcPr>
          <w:p w14:paraId="6B716AB4" w14:textId="22C65D48" w:rsidR="735B82DF" w:rsidRDefault="735B82DF" w:rsidP="735B8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</w:tr>
      <w:tr w:rsidR="00B53A9A" w14:paraId="65339CAC" w14:textId="77777777" w:rsidTr="00DD5D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gridSpan w:val="2"/>
          </w:tcPr>
          <w:p w14:paraId="3CDBACFC" w14:textId="5C29EB3A" w:rsidR="00B53A9A" w:rsidRDefault="005D3EFA" w:rsidP="60DAD227">
            <w:pPr>
              <w:spacing w:before="100"/>
              <w:rPr>
                <w:rFonts w:asciiTheme="minorHAnsi" w:hAnsiTheme="minorHAnsi"/>
                <w:b w:val="0"/>
                <w:bCs w:val="0"/>
                <w:lang w:val="en-US"/>
              </w:rPr>
            </w:pPr>
            <w:r w:rsidRPr="005D3EFA">
              <w:rPr>
                <w:rFonts w:asciiTheme="minorHAnsi" w:hAnsiTheme="minorHAnsi"/>
                <w:lang w:val="en-US"/>
              </w:rPr>
              <w:t>Collaborative Team</w:t>
            </w:r>
            <w:r w:rsidR="00191659" w:rsidRPr="60DAD227">
              <w:rPr>
                <w:rFonts w:asciiTheme="minorHAnsi" w:hAnsiTheme="minorHAnsi"/>
                <w:lang w:val="en-US"/>
              </w:rPr>
              <w:t xml:space="preserve"> (</w:t>
            </w:r>
            <w:r w:rsidR="00054750" w:rsidRPr="60DAD227">
              <w:rPr>
                <w:rFonts w:asciiTheme="minorHAnsi" w:hAnsiTheme="minorHAnsi"/>
                <w:lang w:val="en-US"/>
              </w:rPr>
              <w:t>~</w:t>
            </w:r>
            <w:r>
              <w:rPr>
                <w:rFonts w:asciiTheme="minorHAnsi" w:hAnsiTheme="minorHAnsi"/>
                <w:lang w:val="en-US"/>
              </w:rPr>
              <w:t>30</w:t>
            </w:r>
            <w:r w:rsidR="00191659" w:rsidRPr="60DAD227">
              <w:rPr>
                <w:rFonts w:asciiTheme="minorHAnsi" w:hAnsiTheme="minorHAnsi"/>
                <w:lang w:val="en-US"/>
              </w:rPr>
              <w:t>0 words):</w:t>
            </w:r>
          </w:p>
          <w:p w14:paraId="4A28DDCD" w14:textId="77777777" w:rsidR="00191659" w:rsidRDefault="00191659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0AB5071B" w14:textId="77777777" w:rsidR="00191659" w:rsidRDefault="00191659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5B9A77F3" w14:textId="77777777" w:rsidR="00332D80" w:rsidRDefault="00332D80" w:rsidP="00DD6106">
            <w:pPr>
              <w:spacing w:before="100"/>
              <w:rPr>
                <w:rFonts w:asciiTheme="minorHAnsi" w:hAnsiTheme="minorHAnsi"/>
              </w:rPr>
            </w:pPr>
          </w:p>
          <w:p w14:paraId="0A50B227" w14:textId="77777777" w:rsidR="00332D80" w:rsidRDefault="00332D80" w:rsidP="00DD6106">
            <w:pPr>
              <w:spacing w:before="100"/>
              <w:rPr>
                <w:rFonts w:asciiTheme="minorHAnsi" w:hAnsiTheme="minorHAnsi"/>
                <w:b w:val="0"/>
                <w:bCs w:val="0"/>
              </w:rPr>
            </w:pPr>
          </w:p>
          <w:p w14:paraId="6D049E23" w14:textId="2B929AA2" w:rsidR="00BB50BA" w:rsidRDefault="00332D80" w:rsidP="00DD6106">
            <w:pPr>
              <w:spacing w:before="100"/>
              <w:rPr>
                <w:rFonts w:asciiTheme="minorHAnsi" w:hAnsiTheme="minorHAnsi"/>
              </w:rPr>
            </w:pPr>
            <w:r w:rsidRPr="00332D80">
              <w:rPr>
                <w:rFonts w:asciiTheme="minorHAnsi" w:hAnsiTheme="minorHAnsi"/>
                <w:b w:val="0"/>
                <w:bCs w:val="0"/>
                <w:color w:val="C00000"/>
                <w:sz w:val="18"/>
                <w:szCs w:val="18"/>
              </w:rPr>
              <w:t>Final word count:</w:t>
            </w:r>
          </w:p>
        </w:tc>
        <w:tc>
          <w:tcPr>
            <w:tcW w:w="5160" w:type="dxa"/>
            <w:gridSpan w:val="3"/>
          </w:tcPr>
          <w:p w14:paraId="564A3A57" w14:textId="36C8347F" w:rsidR="735B82DF" w:rsidRDefault="735B82DF" w:rsidP="735B8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</w:tr>
      <w:tr w:rsidR="005C750B" w14:paraId="3E4D7C46" w14:textId="77777777" w:rsidTr="00DD5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gridSpan w:val="2"/>
          </w:tcPr>
          <w:p w14:paraId="3BFB089F" w14:textId="77777777" w:rsidR="005C750B" w:rsidRDefault="005C750B" w:rsidP="60DAD227">
            <w:pPr>
              <w:spacing w:before="100"/>
              <w:rPr>
                <w:rFonts w:asciiTheme="minorHAnsi" w:hAnsiTheme="minorHAnsi"/>
                <w:b w:val="0"/>
                <w:bCs w:val="0"/>
                <w:lang w:val="en-US"/>
              </w:rPr>
            </w:pPr>
            <w:r w:rsidRPr="005C750B">
              <w:rPr>
                <w:rFonts w:asciiTheme="minorHAnsi" w:hAnsiTheme="minorHAnsi"/>
                <w:lang w:val="en-US"/>
              </w:rPr>
              <w:t>Project Sustainability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60DAD227">
              <w:rPr>
                <w:rFonts w:asciiTheme="minorHAnsi" w:hAnsiTheme="minorHAnsi"/>
                <w:lang w:val="en-US"/>
              </w:rPr>
              <w:t>(~</w:t>
            </w:r>
            <w:r>
              <w:rPr>
                <w:rFonts w:asciiTheme="minorHAnsi" w:hAnsiTheme="minorHAnsi"/>
                <w:lang w:val="en-US"/>
              </w:rPr>
              <w:t>30</w:t>
            </w:r>
            <w:r w:rsidRPr="60DAD227">
              <w:rPr>
                <w:rFonts w:asciiTheme="minorHAnsi" w:hAnsiTheme="minorHAnsi"/>
                <w:lang w:val="en-US"/>
              </w:rPr>
              <w:t>0 words)</w:t>
            </w:r>
            <w:r>
              <w:rPr>
                <w:rFonts w:asciiTheme="minorHAnsi" w:hAnsiTheme="minorHAnsi"/>
                <w:lang w:val="en-US"/>
              </w:rPr>
              <w:t xml:space="preserve">: </w:t>
            </w:r>
          </w:p>
          <w:p w14:paraId="4FFD7168" w14:textId="77777777" w:rsidR="00332D80" w:rsidRDefault="00332D80" w:rsidP="60DAD227">
            <w:pPr>
              <w:spacing w:before="100"/>
              <w:rPr>
                <w:rFonts w:asciiTheme="minorHAnsi" w:hAnsiTheme="minorHAnsi"/>
                <w:b w:val="0"/>
                <w:bCs w:val="0"/>
                <w:lang w:val="en-US"/>
              </w:rPr>
            </w:pPr>
          </w:p>
          <w:p w14:paraId="687FD8DC" w14:textId="77777777" w:rsidR="00332D80" w:rsidRDefault="00332D80" w:rsidP="60DAD227">
            <w:pPr>
              <w:spacing w:before="100"/>
              <w:rPr>
                <w:rFonts w:asciiTheme="minorHAnsi" w:hAnsiTheme="minorHAnsi"/>
                <w:b w:val="0"/>
                <w:bCs w:val="0"/>
                <w:lang w:val="en-US"/>
              </w:rPr>
            </w:pPr>
          </w:p>
          <w:p w14:paraId="422FC06E" w14:textId="77777777" w:rsidR="00332D80" w:rsidRDefault="00332D80" w:rsidP="60DAD227">
            <w:pPr>
              <w:spacing w:before="100"/>
              <w:rPr>
                <w:rFonts w:asciiTheme="minorHAnsi" w:hAnsiTheme="minorHAnsi"/>
                <w:b w:val="0"/>
                <w:bCs w:val="0"/>
                <w:lang w:val="en-US"/>
              </w:rPr>
            </w:pPr>
          </w:p>
          <w:p w14:paraId="0E6E7364" w14:textId="422CDA02" w:rsidR="00332D80" w:rsidRPr="005D3EFA" w:rsidRDefault="00332D80" w:rsidP="60DAD227">
            <w:pPr>
              <w:spacing w:before="100"/>
              <w:rPr>
                <w:rFonts w:asciiTheme="minorHAnsi" w:hAnsiTheme="minorHAnsi"/>
                <w:lang w:val="en-US"/>
              </w:rPr>
            </w:pPr>
            <w:r w:rsidRPr="00332D80">
              <w:rPr>
                <w:rFonts w:asciiTheme="minorHAnsi" w:hAnsiTheme="minorHAnsi"/>
                <w:b w:val="0"/>
                <w:bCs w:val="0"/>
                <w:color w:val="C00000"/>
                <w:sz w:val="18"/>
                <w:szCs w:val="18"/>
              </w:rPr>
              <w:t>Final word count:</w:t>
            </w:r>
          </w:p>
        </w:tc>
        <w:tc>
          <w:tcPr>
            <w:tcW w:w="5160" w:type="dxa"/>
            <w:gridSpan w:val="3"/>
          </w:tcPr>
          <w:p w14:paraId="3EF6B36B" w14:textId="0AAFF114" w:rsidR="735B82DF" w:rsidRDefault="735B82DF" w:rsidP="735B8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</w:tr>
      <w:tr w:rsidR="005D41E6" w14:paraId="4A039233" w14:textId="77777777" w:rsidTr="00DD5DB7">
        <w:trPr>
          <w:gridAfter w:val="1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9" w:type="dxa"/>
            <w:gridSpan w:val="4"/>
            <w:shd w:val="clear" w:color="auto" w:fill="0D0D0D" w:themeFill="text1" w:themeFillTint="F2"/>
          </w:tcPr>
          <w:p w14:paraId="4A69703C" w14:textId="5D1492D7" w:rsidR="005D41E6" w:rsidRDefault="005D41E6" w:rsidP="00DD6106">
            <w:pPr>
              <w:spacing w:before="100" w:after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Project timelines: </w:t>
            </w:r>
            <w:r w:rsidR="00C123D6">
              <w:rPr>
                <w:rFonts w:asciiTheme="minorHAnsi" w:hAnsiTheme="minorHAnsi"/>
              </w:rPr>
              <w:t>April 2025–March 202</w:t>
            </w:r>
            <w:r w:rsidR="00AC34AC">
              <w:rPr>
                <w:rFonts w:asciiTheme="minorHAnsi" w:hAnsiTheme="minorHAnsi"/>
              </w:rPr>
              <w:t>6</w:t>
            </w:r>
          </w:p>
        </w:tc>
      </w:tr>
      <w:tr w:rsidR="005D41E6" w14:paraId="448FEB2C" w14:textId="77777777" w:rsidTr="00DD5DB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9" w:type="dxa"/>
            <w:gridSpan w:val="4"/>
          </w:tcPr>
          <w:p w14:paraId="4737D916" w14:textId="5C7918CA" w:rsidR="005D41E6" w:rsidRPr="00053EAC" w:rsidRDefault="005D41E6" w:rsidP="00DD6106">
            <w:pPr>
              <w:spacing w:before="100"/>
              <w:rPr>
                <w:rFonts w:asciiTheme="minorHAnsi" w:hAnsiTheme="minorHAnsi"/>
                <w:sz w:val="20"/>
                <w:szCs w:val="20"/>
              </w:rPr>
            </w:pPr>
            <w:r w:rsidRPr="0013674E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 xml:space="preserve">Please </w:t>
            </w:r>
            <w:r w:rsidR="00AC34AC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 xml:space="preserve">list up to ten milestones for your project </w:t>
            </w:r>
            <w:r w:rsidR="00026FF1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 xml:space="preserve">and the tentative month </w:t>
            </w:r>
            <w:r w:rsidR="00370759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for meeting the milestone</w:t>
            </w:r>
            <w:r w:rsidR="00053EAC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</w:tc>
      </w:tr>
      <w:tr w:rsidR="003E736C" w14:paraId="27CA8A0B" w14:textId="77777777" w:rsidTr="00DD5DB7">
        <w:trPr>
          <w:gridAfter w:val="1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  <w:shd w:val="clear" w:color="auto" w:fill="DEF6FE"/>
          </w:tcPr>
          <w:p w14:paraId="54298838" w14:textId="4103114D" w:rsidR="00BB45D5" w:rsidRPr="00F35E29" w:rsidRDefault="00BB45D5" w:rsidP="735B82DF">
            <w:pPr>
              <w:spacing w:before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79" w:type="dxa"/>
            <w:gridSpan w:val="2"/>
            <w:shd w:val="clear" w:color="auto" w:fill="DEF6FE"/>
          </w:tcPr>
          <w:p w14:paraId="1DBF9374" w14:textId="18544A27" w:rsidR="00BB45D5" w:rsidRPr="00F35E29" w:rsidRDefault="00332D80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Milestone</w:t>
            </w:r>
          </w:p>
        </w:tc>
        <w:tc>
          <w:tcPr>
            <w:tcW w:w="3370" w:type="dxa"/>
            <w:shd w:val="clear" w:color="auto" w:fill="DEF6FE"/>
          </w:tcPr>
          <w:p w14:paraId="29BBE19A" w14:textId="6900E6DC" w:rsidR="00BB45D5" w:rsidRPr="00F35E29" w:rsidRDefault="0040510F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35E2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Tentative </w:t>
            </w:r>
            <w:r w:rsidR="00AC34A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month of </w:t>
            </w:r>
            <w:r w:rsidRPr="00F35E29">
              <w:rPr>
                <w:rFonts w:asciiTheme="minorHAnsi" w:hAnsiTheme="minorHAnsi"/>
                <w:b/>
                <w:bCs/>
                <w:sz w:val="20"/>
                <w:szCs w:val="20"/>
              </w:rPr>
              <w:t>completion</w:t>
            </w:r>
          </w:p>
        </w:tc>
      </w:tr>
      <w:tr w:rsidR="00BB45D5" w14:paraId="3D7CEE0C" w14:textId="77777777" w:rsidTr="00DD5DB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1B69ED9E" w14:textId="4899CC62" w:rsidR="00BB45D5" w:rsidRPr="00CC6712" w:rsidRDefault="00F35E29" w:rsidP="00DD6106">
            <w:pPr>
              <w:spacing w:before="10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C6712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179" w:type="dxa"/>
            <w:gridSpan w:val="2"/>
          </w:tcPr>
          <w:p w14:paraId="49CD784D" w14:textId="77777777" w:rsidR="00BB45D5" w:rsidRPr="00CC6712" w:rsidRDefault="00BB45D5" w:rsidP="00DD6106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0" w:type="dxa"/>
          </w:tcPr>
          <w:p w14:paraId="6A8CFAC3" w14:textId="77777777" w:rsidR="00BB45D5" w:rsidRPr="00CC6712" w:rsidRDefault="00BB45D5" w:rsidP="00DD6106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5E29" w14:paraId="59C3D39B" w14:textId="77777777" w:rsidTr="00DD5DB7">
        <w:trPr>
          <w:gridAfter w:val="1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411D0D96" w14:textId="4F4294BB" w:rsidR="00F35E29" w:rsidRPr="00CC6712" w:rsidRDefault="00F35E29" w:rsidP="00DD6106">
            <w:pPr>
              <w:spacing w:before="10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C6712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179" w:type="dxa"/>
            <w:gridSpan w:val="2"/>
          </w:tcPr>
          <w:p w14:paraId="129F03BE" w14:textId="77777777" w:rsidR="00F35E29" w:rsidRPr="00CC6712" w:rsidRDefault="00F35E29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0" w:type="dxa"/>
          </w:tcPr>
          <w:p w14:paraId="795F581A" w14:textId="77777777" w:rsidR="00F35E29" w:rsidRPr="00CC6712" w:rsidRDefault="00F35E29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5E29" w14:paraId="67CC4C66" w14:textId="77777777" w:rsidTr="00DD5DB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0DD5029F" w14:textId="4850AE90" w:rsidR="00F35E29" w:rsidRPr="00CC6712" w:rsidRDefault="00F35E29" w:rsidP="00DD6106">
            <w:pPr>
              <w:spacing w:before="10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C6712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6179" w:type="dxa"/>
            <w:gridSpan w:val="2"/>
          </w:tcPr>
          <w:p w14:paraId="3FD24DD3" w14:textId="77777777" w:rsidR="00F35E29" w:rsidRPr="00CC6712" w:rsidRDefault="00F35E29" w:rsidP="00DD6106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0" w:type="dxa"/>
          </w:tcPr>
          <w:p w14:paraId="02007D1C" w14:textId="77777777" w:rsidR="00F35E29" w:rsidRPr="00CC6712" w:rsidRDefault="00F35E29" w:rsidP="00DD6106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5E29" w14:paraId="52839475" w14:textId="77777777" w:rsidTr="00DD5DB7">
        <w:trPr>
          <w:gridAfter w:val="1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21249979" w14:textId="5A45A1FA" w:rsidR="00F35E29" w:rsidRPr="00CC6712" w:rsidRDefault="00F35E29" w:rsidP="00DD6106">
            <w:pPr>
              <w:spacing w:before="10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C6712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6179" w:type="dxa"/>
            <w:gridSpan w:val="2"/>
          </w:tcPr>
          <w:p w14:paraId="14207CA5" w14:textId="77777777" w:rsidR="00F35E29" w:rsidRPr="00CC6712" w:rsidRDefault="00F35E29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0" w:type="dxa"/>
          </w:tcPr>
          <w:p w14:paraId="3D5A7692" w14:textId="77777777" w:rsidR="00F35E29" w:rsidRPr="00CC6712" w:rsidRDefault="00F35E29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5E29" w14:paraId="7CA837DF" w14:textId="77777777" w:rsidTr="00DD5DB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2019C595" w14:textId="3C63E197" w:rsidR="00F35E29" w:rsidRPr="00CC6712" w:rsidRDefault="00F35E29" w:rsidP="00DD6106">
            <w:pPr>
              <w:spacing w:before="10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C6712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6179" w:type="dxa"/>
            <w:gridSpan w:val="2"/>
          </w:tcPr>
          <w:p w14:paraId="17BDA233" w14:textId="77777777" w:rsidR="00F35E29" w:rsidRPr="00CC6712" w:rsidRDefault="00F35E29" w:rsidP="00DD6106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0" w:type="dxa"/>
          </w:tcPr>
          <w:p w14:paraId="61044A6E" w14:textId="77777777" w:rsidR="00F35E29" w:rsidRPr="00CC6712" w:rsidRDefault="00F35E29" w:rsidP="00DD6106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759" w14:paraId="35184153" w14:textId="77777777" w:rsidTr="00DD5DB7">
        <w:trPr>
          <w:gridAfter w:val="1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60D06332" w14:textId="7E8ED455" w:rsidR="00370759" w:rsidRPr="00370759" w:rsidRDefault="00370759" w:rsidP="00DD6106">
            <w:pPr>
              <w:spacing w:before="10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70759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6179" w:type="dxa"/>
            <w:gridSpan w:val="2"/>
          </w:tcPr>
          <w:p w14:paraId="357A5CF1" w14:textId="77777777" w:rsidR="00370759" w:rsidRPr="00CC6712" w:rsidRDefault="00370759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0" w:type="dxa"/>
          </w:tcPr>
          <w:p w14:paraId="324C52FB" w14:textId="77777777" w:rsidR="00370759" w:rsidRPr="00CC6712" w:rsidRDefault="00370759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759" w14:paraId="14F502A5" w14:textId="77777777" w:rsidTr="00DD5DB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22E9387" w14:textId="4874B026" w:rsidR="00370759" w:rsidRPr="00370759" w:rsidRDefault="00370759" w:rsidP="00DD6106">
            <w:pPr>
              <w:spacing w:before="10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70759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6179" w:type="dxa"/>
            <w:gridSpan w:val="2"/>
          </w:tcPr>
          <w:p w14:paraId="3FDE6D45" w14:textId="77777777" w:rsidR="00370759" w:rsidRPr="00CC6712" w:rsidRDefault="00370759" w:rsidP="00DD6106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0" w:type="dxa"/>
          </w:tcPr>
          <w:p w14:paraId="5312D7FE" w14:textId="77777777" w:rsidR="00370759" w:rsidRPr="00CC6712" w:rsidRDefault="00370759" w:rsidP="00DD6106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759" w14:paraId="5B73C07D" w14:textId="77777777" w:rsidTr="00DD5DB7">
        <w:trPr>
          <w:gridAfter w:val="1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62EF735B" w14:textId="3F96719B" w:rsidR="00370759" w:rsidRPr="00370759" w:rsidRDefault="00370759" w:rsidP="00DD6106">
            <w:pPr>
              <w:spacing w:before="10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70759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6179" w:type="dxa"/>
            <w:gridSpan w:val="2"/>
          </w:tcPr>
          <w:p w14:paraId="17295C8D" w14:textId="77777777" w:rsidR="00370759" w:rsidRPr="00CC6712" w:rsidRDefault="00370759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0" w:type="dxa"/>
          </w:tcPr>
          <w:p w14:paraId="28D055AE" w14:textId="77777777" w:rsidR="00370759" w:rsidRPr="00CC6712" w:rsidRDefault="00370759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759" w14:paraId="48595FC8" w14:textId="77777777" w:rsidTr="00DD5DB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2AAE9813" w14:textId="09910BF2" w:rsidR="00370759" w:rsidRPr="00370759" w:rsidRDefault="00370759" w:rsidP="00DD6106">
            <w:pPr>
              <w:spacing w:before="10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70759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6179" w:type="dxa"/>
            <w:gridSpan w:val="2"/>
          </w:tcPr>
          <w:p w14:paraId="070CDA7C" w14:textId="77777777" w:rsidR="00370759" w:rsidRPr="00CC6712" w:rsidRDefault="00370759" w:rsidP="00DD6106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0" w:type="dxa"/>
          </w:tcPr>
          <w:p w14:paraId="132688C3" w14:textId="77777777" w:rsidR="00370759" w:rsidRPr="00CC6712" w:rsidRDefault="00370759" w:rsidP="00DD6106">
            <w:p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0759" w14:paraId="388F364D" w14:textId="77777777" w:rsidTr="00DD5DB7">
        <w:trPr>
          <w:gridAfter w:val="1"/>
          <w:wAfter w:w="35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6691D6E7" w14:textId="0FC392A8" w:rsidR="00370759" w:rsidRPr="00370759" w:rsidRDefault="00370759" w:rsidP="00DD6106">
            <w:pPr>
              <w:spacing w:before="10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70759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6179" w:type="dxa"/>
            <w:gridSpan w:val="2"/>
          </w:tcPr>
          <w:p w14:paraId="03EE4CFD" w14:textId="77777777" w:rsidR="00370759" w:rsidRPr="00CC6712" w:rsidRDefault="00370759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0" w:type="dxa"/>
          </w:tcPr>
          <w:p w14:paraId="680C3D0E" w14:textId="77777777" w:rsidR="00370759" w:rsidRPr="00CC6712" w:rsidRDefault="00370759" w:rsidP="00DD6106">
            <w:pPr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32EE53" w14:textId="77777777" w:rsidR="00053EAC" w:rsidRDefault="00053EAC" w:rsidP="00BB50BA">
      <w:pPr>
        <w:rPr>
          <w:rFonts w:asciiTheme="minorHAnsi" w:hAnsiTheme="minorHAnsi"/>
        </w:rPr>
      </w:pPr>
    </w:p>
    <w:sectPr w:rsidR="00053EAC" w:rsidSect="00D3284B">
      <w:headerReference w:type="default" r:id="rId10"/>
      <w:footerReference w:type="default" r:id="rId11"/>
      <w:pgSz w:w="11906" w:h="16838"/>
      <w:pgMar w:top="1843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86250" w14:textId="77777777" w:rsidR="00E813A1" w:rsidRDefault="00E813A1" w:rsidP="005C6D3B">
      <w:pPr>
        <w:spacing w:line="240" w:lineRule="auto"/>
      </w:pPr>
      <w:r>
        <w:separator/>
      </w:r>
    </w:p>
  </w:endnote>
  <w:endnote w:type="continuationSeparator" w:id="0">
    <w:p w14:paraId="31E6683D" w14:textId="77777777" w:rsidR="00E813A1" w:rsidRDefault="00E813A1" w:rsidP="005C6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7509949"/>
      <w:docPartObj>
        <w:docPartGallery w:val="Page Numbers (Bottom of Page)"/>
        <w:docPartUnique/>
      </w:docPartObj>
    </w:sdtPr>
    <w:sdtEndPr/>
    <w:sdtContent>
      <w:p w14:paraId="7BBC6C40" w14:textId="0921803B" w:rsidR="004A38CF" w:rsidRDefault="004A38C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5166D27" wp14:editId="4B6F1A06">
                  <wp:simplePos x="0" y="0"/>
                  <wp:positionH relativeFrom="page">
                    <wp:posOffset>6864350</wp:posOffset>
                  </wp:positionH>
                  <wp:positionV relativeFrom="page">
                    <wp:posOffset>9994900</wp:posOffset>
                  </wp:positionV>
                  <wp:extent cx="698500" cy="698500"/>
                  <wp:effectExtent l="0" t="0" r="6350" b="6350"/>
                  <wp:wrapNone/>
                  <wp:docPr id="2122067861" name="Isosceles Tri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00" cy="6985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663AC0" w14:textId="5A5EEF22" w:rsidR="004A38CF" w:rsidRPr="00731599" w:rsidRDefault="004A38CF" w:rsidP="001A1174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731599">
                                <w:rPr>
                                  <w:rFonts w:asciiTheme="minorHAnsi" w:eastAsiaTheme="minorEastAsia" w:hAnsiTheme="minorHAnsi" w:cs="Times New Roman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731599">
                                <w:rPr>
                                  <w:sz w:val="30"/>
                                  <w:szCs w:val="30"/>
                                </w:rPr>
                                <w:instrText xml:space="preserve"> PAGE    \* MERGEFORMAT </w:instrText>
                              </w:r>
                              <w:r w:rsidRPr="00731599">
                                <w:rPr>
                                  <w:rFonts w:asciiTheme="minorHAnsi" w:eastAsiaTheme="minorEastAsia" w:hAnsiTheme="minorHAnsi" w:cs="Times New Roman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73159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73159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166D2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8" o:spid="_x0000_s1028" type="#_x0000_t5" style="position:absolute;margin-left:540.5pt;margin-top:787pt;width:55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QyAgIAAO8DAAAOAAAAZHJzL2Uyb0RvYy54bWysU9tu2zAMfR+wfxD0vtgO0q414hRFig4D&#10;ugvQ7QMUSY61yaJGKbGzrx8lJ1nQvg3zg0GK4uHhIbW8G3vL9hqDAdfwalZypp0EZdy24d+/Pb67&#10;4SxE4ZSw4HTDDzrwu9XbN8vB13oOHVilkRGIC/XgG97F6OuiCLLTvQgz8NpRsAXsRSQXt4VCMRB6&#10;b4t5WV4XA6DyCFKHQKcPU5CvMn7bahm/tG3QkdmGE7eY/5j/m/QvVktRb1H4zsgjDfEPLHphHBU9&#10;Qz2IKNgOzSuo3kiEAG2cSegLaFsjde6BuqnKF908d8Lr3AuJE/xZpvD/YOXn/bP/iol68E8gfwbm&#10;YN0Jt9X3iDB0WigqVyWhisGH+pyQnECpbDN8AkWjFbsIWYOxxT4BUndszFIfzlLrMTJJh9e3N1cl&#10;DURS6GinCqI+JXsM8YOGniWj4RENcbJJDVGL/VOIWW3FnOhTbfWDs7a3NLu9sKwq05c5n28T9gkz&#10;dwvWqEdjbXbSuum1RUbZVGycH3PD5S3r0l0HKWsim06yKkmItHOhjuNmpGAyN6AOpA/CtHX0Ssjo&#10;AH9zNtDGNTz82gnUnNmPjjS+rRaLtKLZWVy9n5ODl5HNZUQ4SVDElbPJXMdprXcezbajSlXWysE9&#10;zaU18TTAidWRN21VVv34AtLaXvr51t93uvoDAAD//wMAUEsDBBQABgAIAAAAIQDT6Mx/4AAAAA8B&#10;AAAPAAAAZHJzL2Rvd25yZXYueG1sTE9BTsMwELwj8QdrkbhUrZMKSghxKoQAod5IWone3NgkAXsd&#10;2W4bfs/mBLeZ2dHsTLEerWEn7UPvUEC6SIBpbJzqsRWwrV/mGbAQJSppHGoBPzrAury8KGSu3Bnf&#10;9amKLaMQDLkU0MU45JyHptNWhoUbNNLt03krI1HfcuXlmcKt4cskWXEre6QPnRz0U6eb7+poBdSz&#10;tNrVzx/7TcT91nx5u5y9vQpxfTU+PgCLeox/ZpjqU3UoqdPBHVEFZognWUpjIqHbuxtCkye9n7QD&#10;oVVGGi8L/n9H+QsAAP//AwBQSwECLQAUAAYACAAAACEAtoM4kv4AAADhAQAAEwAAAAAAAAAAAAAA&#10;AAAAAAAAW0NvbnRlbnRfVHlwZXNdLnhtbFBLAQItABQABgAIAAAAIQA4/SH/1gAAAJQBAAALAAAA&#10;AAAAAAAAAAAAAC8BAABfcmVscy8ucmVsc1BLAQItABQABgAIAAAAIQAuGxQyAgIAAO8DAAAOAAAA&#10;AAAAAAAAAAAAAC4CAABkcnMvZTJvRG9jLnhtbFBLAQItABQABgAIAAAAIQDT6Mx/4AAAAA8BAAAP&#10;AAAAAAAAAAAAAAAAAFwEAABkcnMvZG93bnJldi54bWxQSwUGAAAAAAQABADzAAAAaQUAAAAA&#10;" adj="21600" fillcolor="#0e2841 [3215]" stroked="f">
                  <v:textbox>
                    <w:txbxContent>
                      <w:p w14:paraId="38663AC0" w14:textId="5A5EEF22" w:rsidR="004A38CF" w:rsidRPr="00731599" w:rsidRDefault="004A38CF" w:rsidP="001A1174">
                        <w:pPr>
                          <w:rPr>
                            <w:sz w:val="30"/>
                            <w:szCs w:val="30"/>
                          </w:rPr>
                        </w:pPr>
                        <w:r w:rsidRPr="00731599">
                          <w:rPr>
                            <w:rFonts w:asciiTheme="minorHAnsi" w:eastAsiaTheme="minorEastAsia" w:hAnsiTheme="minorHAnsi" w:cs="Times New Roman"/>
                            <w:sz w:val="30"/>
                            <w:szCs w:val="30"/>
                          </w:rPr>
                          <w:fldChar w:fldCharType="begin"/>
                        </w:r>
                        <w:r w:rsidRPr="00731599">
                          <w:rPr>
                            <w:sz w:val="30"/>
                            <w:szCs w:val="30"/>
                          </w:rPr>
                          <w:instrText xml:space="preserve"> PAGE    \* MERGEFORMAT </w:instrText>
                        </w:r>
                        <w:r w:rsidRPr="00731599">
                          <w:rPr>
                            <w:rFonts w:asciiTheme="minorHAnsi" w:eastAsiaTheme="minorEastAsia" w:hAnsiTheme="minorHAnsi" w:cs="Times New Roman"/>
                            <w:sz w:val="30"/>
                            <w:szCs w:val="30"/>
                          </w:rPr>
                          <w:fldChar w:fldCharType="separate"/>
                        </w:r>
                        <w:r w:rsidRPr="0073159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30"/>
                            <w:szCs w:val="30"/>
                          </w:rPr>
                          <w:t>2</w:t>
                        </w:r>
                        <w:r w:rsidRPr="00731599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30"/>
                            <w:szCs w:val="3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96519" w14:textId="77777777" w:rsidR="00E813A1" w:rsidRDefault="00E813A1" w:rsidP="005C6D3B">
      <w:pPr>
        <w:spacing w:line="240" w:lineRule="auto"/>
      </w:pPr>
      <w:r>
        <w:separator/>
      </w:r>
    </w:p>
  </w:footnote>
  <w:footnote w:type="continuationSeparator" w:id="0">
    <w:p w14:paraId="4926BCBD" w14:textId="77777777" w:rsidR="00E813A1" w:rsidRDefault="00E813A1" w:rsidP="005C6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2CA04" w14:textId="76D960A4" w:rsidR="005C6D3B" w:rsidRDefault="00D3284B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3360" behindDoc="1" locked="0" layoutInCell="1" allowOverlap="1" wp14:anchorId="7FDE6EBA" wp14:editId="366F2C11">
          <wp:simplePos x="0" y="0"/>
          <wp:positionH relativeFrom="margin">
            <wp:posOffset>1908175</wp:posOffset>
          </wp:positionH>
          <wp:positionV relativeFrom="paragraph">
            <wp:posOffset>-125730</wp:posOffset>
          </wp:positionV>
          <wp:extent cx="4255770" cy="819150"/>
          <wp:effectExtent l="0" t="0" r="0" b="0"/>
          <wp:wrapTight wrapText="bothSides">
            <wp:wrapPolygon edited="0">
              <wp:start x="0" y="0"/>
              <wp:lineTo x="0" y="21098"/>
              <wp:lineTo x="21465" y="21098"/>
              <wp:lineTo x="21465" y="0"/>
              <wp:lineTo x="0" y="0"/>
            </wp:wrapPolygon>
          </wp:wrapTight>
          <wp:docPr id="481051717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033183" name="Picture 2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426"/>
                  <a:stretch/>
                </pic:blipFill>
                <pic:spPr bwMode="auto">
                  <a:xfrm>
                    <a:off x="0" y="0"/>
                    <a:ext cx="42557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23B46CF" wp14:editId="46AFDEA0">
          <wp:simplePos x="0" y="0"/>
          <wp:positionH relativeFrom="column">
            <wp:posOffset>-476250</wp:posOffset>
          </wp:positionH>
          <wp:positionV relativeFrom="paragraph">
            <wp:posOffset>-62230</wp:posOffset>
          </wp:positionV>
          <wp:extent cx="2216785" cy="781050"/>
          <wp:effectExtent l="0" t="0" r="0" b="0"/>
          <wp:wrapTight wrapText="bothSides">
            <wp:wrapPolygon edited="0">
              <wp:start x="0" y="0"/>
              <wp:lineTo x="0" y="21073"/>
              <wp:lineTo x="21346" y="21073"/>
              <wp:lineTo x="21346" y="0"/>
              <wp:lineTo x="0" y="0"/>
            </wp:wrapPolygon>
          </wp:wrapTight>
          <wp:docPr id="700308473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7" t="10340" r="7661" b="15805"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A745A"/>
    <w:multiLevelType w:val="hybridMultilevel"/>
    <w:tmpl w:val="BF0E1360"/>
    <w:lvl w:ilvl="0" w:tplc="460EDC58">
      <w:numFmt w:val="bullet"/>
      <w:lvlText w:val="-"/>
      <w:lvlJc w:val="left"/>
      <w:pPr>
        <w:ind w:left="-207" w:hanging="360"/>
      </w:pPr>
      <w:rPr>
        <w:rFonts w:ascii="Aptos" w:eastAsia="Cambria" w:hAnsi="Aptos" w:cs="Arial" w:hint="default"/>
      </w:rPr>
    </w:lvl>
    <w:lvl w:ilvl="1" w:tplc="40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66778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53"/>
    <w:rsid w:val="00002BD9"/>
    <w:rsid w:val="000129D4"/>
    <w:rsid w:val="00014951"/>
    <w:rsid w:val="00026FF1"/>
    <w:rsid w:val="00036CC9"/>
    <w:rsid w:val="00043CDF"/>
    <w:rsid w:val="00047052"/>
    <w:rsid w:val="000523D1"/>
    <w:rsid w:val="00053EAC"/>
    <w:rsid w:val="00054750"/>
    <w:rsid w:val="0005639D"/>
    <w:rsid w:val="00056A53"/>
    <w:rsid w:val="00067C24"/>
    <w:rsid w:val="00077896"/>
    <w:rsid w:val="000A29B5"/>
    <w:rsid w:val="000D268A"/>
    <w:rsid w:val="000D3CFE"/>
    <w:rsid w:val="000D63B5"/>
    <w:rsid w:val="000E7096"/>
    <w:rsid w:val="000F7326"/>
    <w:rsid w:val="00100582"/>
    <w:rsid w:val="001016F4"/>
    <w:rsid w:val="0010506E"/>
    <w:rsid w:val="0010571F"/>
    <w:rsid w:val="00107D97"/>
    <w:rsid w:val="00130EB5"/>
    <w:rsid w:val="0013674E"/>
    <w:rsid w:val="00151D25"/>
    <w:rsid w:val="00155DAA"/>
    <w:rsid w:val="001639A0"/>
    <w:rsid w:val="00163D71"/>
    <w:rsid w:val="00170BDE"/>
    <w:rsid w:val="0018308E"/>
    <w:rsid w:val="00190E7C"/>
    <w:rsid w:val="00191659"/>
    <w:rsid w:val="001A1174"/>
    <w:rsid w:val="001A533B"/>
    <w:rsid w:val="002072D9"/>
    <w:rsid w:val="00225E25"/>
    <w:rsid w:val="002324CD"/>
    <w:rsid w:val="00251B62"/>
    <w:rsid w:val="0026165E"/>
    <w:rsid w:val="00262444"/>
    <w:rsid w:val="00264B49"/>
    <w:rsid w:val="00267647"/>
    <w:rsid w:val="00273DE6"/>
    <w:rsid w:val="002741ED"/>
    <w:rsid w:val="00284E6E"/>
    <w:rsid w:val="002930AA"/>
    <w:rsid w:val="00293FB0"/>
    <w:rsid w:val="002964C5"/>
    <w:rsid w:val="00297009"/>
    <w:rsid w:val="002A533B"/>
    <w:rsid w:val="002A74DA"/>
    <w:rsid w:val="002B60BF"/>
    <w:rsid w:val="002B632C"/>
    <w:rsid w:val="002C0C6C"/>
    <w:rsid w:val="002D0A43"/>
    <w:rsid w:val="002D41C4"/>
    <w:rsid w:val="002E5381"/>
    <w:rsid w:val="002E5D44"/>
    <w:rsid w:val="002F1177"/>
    <w:rsid w:val="002F2695"/>
    <w:rsid w:val="002F3DD1"/>
    <w:rsid w:val="00302C45"/>
    <w:rsid w:val="0031484E"/>
    <w:rsid w:val="00315E66"/>
    <w:rsid w:val="00317800"/>
    <w:rsid w:val="00332D80"/>
    <w:rsid w:val="00345035"/>
    <w:rsid w:val="00361905"/>
    <w:rsid w:val="00370759"/>
    <w:rsid w:val="003717E5"/>
    <w:rsid w:val="00372FAE"/>
    <w:rsid w:val="0037746E"/>
    <w:rsid w:val="00394D6D"/>
    <w:rsid w:val="003961A3"/>
    <w:rsid w:val="003B79A7"/>
    <w:rsid w:val="003C434B"/>
    <w:rsid w:val="003C7FA2"/>
    <w:rsid w:val="003D101F"/>
    <w:rsid w:val="003E5405"/>
    <w:rsid w:val="003E736C"/>
    <w:rsid w:val="003F7583"/>
    <w:rsid w:val="003F79E6"/>
    <w:rsid w:val="0040510F"/>
    <w:rsid w:val="004236FD"/>
    <w:rsid w:val="00424557"/>
    <w:rsid w:val="00424AD0"/>
    <w:rsid w:val="0043246A"/>
    <w:rsid w:val="00440299"/>
    <w:rsid w:val="00445641"/>
    <w:rsid w:val="004523B0"/>
    <w:rsid w:val="0046097E"/>
    <w:rsid w:val="00461BD0"/>
    <w:rsid w:val="004732BA"/>
    <w:rsid w:val="00492AED"/>
    <w:rsid w:val="00496D0D"/>
    <w:rsid w:val="004A0CA8"/>
    <w:rsid w:val="004A38CF"/>
    <w:rsid w:val="004A5DD5"/>
    <w:rsid w:val="004A6728"/>
    <w:rsid w:val="004C2C7F"/>
    <w:rsid w:val="004C381E"/>
    <w:rsid w:val="004C3D72"/>
    <w:rsid w:val="004D04D9"/>
    <w:rsid w:val="004E494D"/>
    <w:rsid w:val="004E6DC1"/>
    <w:rsid w:val="004F021A"/>
    <w:rsid w:val="00505DCF"/>
    <w:rsid w:val="0050744A"/>
    <w:rsid w:val="005126F2"/>
    <w:rsid w:val="00513EE0"/>
    <w:rsid w:val="00514C08"/>
    <w:rsid w:val="00522AA8"/>
    <w:rsid w:val="00534D68"/>
    <w:rsid w:val="00535C20"/>
    <w:rsid w:val="0054598E"/>
    <w:rsid w:val="00554901"/>
    <w:rsid w:val="005631C5"/>
    <w:rsid w:val="005A355F"/>
    <w:rsid w:val="005B583C"/>
    <w:rsid w:val="005C6D3B"/>
    <w:rsid w:val="005C750B"/>
    <w:rsid w:val="005D3EFA"/>
    <w:rsid w:val="005D41E6"/>
    <w:rsid w:val="005E3CAF"/>
    <w:rsid w:val="005F4313"/>
    <w:rsid w:val="0060244A"/>
    <w:rsid w:val="006047B4"/>
    <w:rsid w:val="006307B9"/>
    <w:rsid w:val="00654F1E"/>
    <w:rsid w:val="006569B7"/>
    <w:rsid w:val="00672F34"/>
    <w:rsid w:val="00674EB7"/>
    <w:rsid w:val="00683617"/>
    <w:rsid w:val="00685F65"/>
    <w:rsid w:val="00691020"/>
    <w:rsid w:val="006A325B"/>
    <w:rsid w:val="006A3C9A"/>
    <w:rsid w:val="006D44A5"/>
    <w:rsid w:val="006D492C"/>
    <w:rsid w:val="006D6977"/>
    <w:rsid w:val="006F1556"/>
    <w:rsid w:val="006F542C"/>
    <w:rsid w:val="007163FC"/>
    <w:rsid w:val="007204A8"/>
    <w:rsid w:val="00720703"/>
    <w:rsid w:val="0072667C"/>
    <w:rsid w:val="00731599"/>
    <w:rsid w:val="007348A6"/>
    <w:rsid w:val="00754924"/>
    <w:rsid w:val="00755141"/>
    <w:rsid w:val="00765EF9"/>
    <w:rsid w:val="007717CE"/>
    <w:rsid w:val="00773D15"/>
    <w:rsid w:val="007A220F"/>
    <w:rsid w:val="007A24F8"/>
    <w:rsid w:val="007A4EF8"/>
    <w:rsid w:val="007B4E49"/>
    <w:rsid w:val="007C296B"/>
    <w:rsid w:val="007D1D44"/>
    <w:rsid w:val="007D3140"/>
    <w:rsid w:val="007E6EC4"/>
    <w:rsid w:val="007F1F09"/>
    <w:rsid w:val="007F4436"/>
    <w:rsid w:val="008011FB"/>
    <w:rsid w:val="00812988"/>
    <w:rsid w:val="0081595E"/>
    <w:rsid w:val="008165EF"/>
    <w:rsid w:val="008706ED"/>
    <w:rsid w:val="00874000"/>
    <w:rsid w:val="00874D05"/>
    <w:rsid w:val="008758EA"/>
    <w:rsid w:val="00875E11"/>
    <w:rsid w:val="00877500"/>
    <w:rsid w:val="00881840"/>
    <w:rsid w:val="00882344"/>
    <w:rsid w:val="00891C9C"/>
    <w:rsid w:val="008960E2"/>
    <w:rsid w:val="008B059E"/>
    <w:rsid w:val="008B47D6"/>
    <w:rsid w:val="008C5A3E"/>
    <w:rsid w:val="008E3891"/>
    <w:rsid w:val="008E6AF3"/>
    <w:rsid w:val="008F0125"/>
    <w:rsid w:val="008F08BD"/>
    <w:rsid w:val="008F5C42"/>
    <w:rsid w:val="00914DA7"/>
    <w:rsid w:val="009176FE"/>
    <w:rsid w:val="00917997"/>
    <w:rsid w:val="0092127C"/>
    <w:rsid w:val="009279DA"/>
    <w:rsid w:val="00927F63"/>
    <w:rsid w:val="009346D1"/>
    <w:rsid w:val="00937884"/>
    <w:rsid w:val="00941FD1"/>
    <w:rsid w:val="00980D8A"/>
    <w:rsid w:val="009B1385"/>
    <w:rsid w:val="009B5A82"/>
    <w:rsid w:val="009C6A81"/>
    <w:rsid w:val="009D1D0F"/>
    <w:rsid w:val="009D28BD"/>
    <w:rsid w:val="009D5680"/>
    <w:rsid w:val="009D596A"/>
    <w:rsid w:val="009E2852"/>
    <w:rsid w:val="009F3A6E"/>
    <w:rsid w:val="00A02328"/>
    <w:rsid w:val="00A023B5"/>
    <w:rsid w:val="00A03C0E"/>
    <w:rsid w:val="00A055FC"/>
    <w:rsid w:val="00A15863"/>
    <w:rsid w:val="00A263AD"/>
    <w:rsid w:val="00A34513"/>
    <w:rsid w:val="00A63102"/>
    <w:rsid w:val="00A71AD5"/>
    <w:rsid w:val="00A974B7"/>
    <w:rsid w:val="00AA4EAE"/>
    <w:rsid w:val="00AB1B96"/>
    <w:rsid w:val="00AC34AC"/>
    <w:rsid w:val="00AC6318"/>
    <w:rsid w:val="00AD0367"/>
    <w:rsid w:val="00AD2905"/>
    <w:rsid w:val="00AE1E83"/>
    <w:rsid w:val="00AF4346"/>
    <w:rsid w:val="00B26590"/>
    <w:rsid w:val="00B27C4C"/>
    <w:rsid w:val="00B3240C"/>
    <w:rsid w:val="00B46E92"/>
    <w:rsid w:val="00B53A9A"/>
    <w:rsid w:val="00B54B93"/>
    <w:rsid w:val="00B56F55"/>
    <w:rsid w:val="00B71F79"/>
    <w:rsid w:val="00B742B1"/>
    <w:rsid w:val="00B74FC9"/>
    <w:rsid w:val="00B772B3"/>
    <w:rsid w:val="00B832D8"/>
    <w:rsid w:val="00B853CD"/>
    <w:rsid w:val="00B85C67"/>
    <w:rsid w:val="00B863B3"/>
    <w:rsid w:val="00B9595D"/>
    <w:rsid w:val="00B95A62"/>
    <w:rsid w:val="00BB45D5"/>
    <w:rsid w:val="00BB50BA"/>
    <w:rsid w:val="00BB6E11"/>
    <w:rsid w:val="00BC6E4F"/>
    <w:rsid w:val="00BC7F18"/>
    <w:rsid w:val="00BD29C8"/>
    <w:rsid w:val="00BE0520"/>
    <w:rsid w:val="00BE39ED"/>
    <w:rsid w:val="00BE418B"/>
    <w:rsid w:val="00BF195A"/>
    <w:rsid w:val="00C040A1"/>
    <w:rsid w:val="00C108C9"/>
    <w:rsid w:val="00C10FF9"/>
    <w:rsid w:val="00C123D6"/>
    <w:rsid w:val="00C12C85"/>
    <w:rsid w:val="00C16428"/>
    <w:rsid w:val="00C24510"/>
    <w:rsid w:val="00C25506"/>
    <w:rsid w:val="00C63B9F"/>
    <w:rsid w:val="00C63E7C"/>
    <w:rsid w:val="00C6689B"/>
    <w:rsid w:val="00C72688"/>
    <w:rsid w:val="00C823E6"/>
    <w:rsid w:val="00C876B4"/>
    <w:rsid w:val="00C90494"/>
    <w:rsid w:val="00C9371F"/>
    <w:rsid w:val="00C97319"/>
    <w:rsid w:val="00CC6712"/>
    <w:rsid w:val="00CD4A80"/>
    <w:rsid w:val="00CD7ED1"/>
    <w:rsid w:val="00CE671E"/>
    <w:rsid w:val="00D0329A"/>
    <w:rsid w:val="00D03A4A"/>
    <w:rsid w:val="00D2302D"/>
    <w:rsid w:val="00D315FC"/>
    <w:rsid w:val="00D3284B"/>
    <w:rsid w:val="00D51B98"/>
    <w:rsid w:val="00D550D4"/>
    <w:rsid w:val="00D6383B"/>
    <w:rsid w:val="00DA07D8"/>
    <w:rsid w:val="00DB1BBB"/>
    <w:rsid w:val="00DB7E06"/>
    <w:rsid w:val="00DC4880"/>
    <w:rsid w:val="00DC7D25"/>
    <w:rsid w:val="00DD2676"/>
    <w:rsid w:val="00DD5DB7"/>
    <w:rsid w:val="00DD6728"/>
    <w:rsid w:val="00DE6726"/>
    <w:rsid w:val="00E05F9A"/>
    <w:rsid w:val="00E11B91"/>
    <w:rsid w:val="00E17C78"/>
    <w:rsid w:val="00E449F3"/>
    <w:rsid w:val="00E56E66"/>
    <w:rsid w:val="00E62A4C"/>
    <w:rsid w:val="00E720BB"/>
    <w:rsid w:val="00E741FD"/>
    <w:rsid w:val="00E74683"/>
    <w:rsid w:val="00E75DDE"/>
    <w:rsid w:val="00E80ADE"/>
    <w:rsid w:val="00E813A1"/>
    <w:rsid w:val="00E96644"/>
    <w:rsid w:val="00EA77D1"/>
    <w:rsid w:val="00EB2034"/>
    <w:rsid w:val="00EB47EB"/>
    <w:rsid w:val="00ED4A80"/>
    <w:rsid w:val="00EE073C"/>
    <w:rsid w:val="00EE1D6F"/>
    <w:rsid w:val="00F02657"/>
    <w:rsid w:val="00F35E29"/>
    <w:rsid w:val="00F517B0"/>
    <w:rsid w:val="00F519DC"/>
    <w:rsid w:val="00F55848"/>
    <w:rsid w:val="00F615C0"/>
    <w:rsid w:val="00F61E1A"/>
    <w:rsid w:val="00F834CC"/>
    <w:rsid w:val="00F841EA"/>
    <w:rsid w:val="00F956A7"/>
    <w:rsid w:val="00FA47BB"/>
    <w:rsid w:val="00FC17A1"/>
    <w:rsid w:val="00FC5EBB"/>
    <w:rsid w:val="00FE61CF"/>
    <w:rsid w:val="00FE6BB5"/>
    <w:rsid w:val="00FF29D5"/>
    <w:rsid w:val="02C41D72"/>
    <w:rsid w:val="0610638D"/>
    <w:rsid w:val="0A65E5D3"/>
    <w:rsid w:val="0B3DC645"/>
    <w:rsid w:val="151C015B"/>
    <w:rsid w:val="1BA98BDD"/>
    <w:rsid w:val="2863AD36"/>
    <w:rsid w:val="2D3D0332"/>
    <w:rsid w:val="3705F8E2"/>
    <w:rsid w:val="3A2BFEF2"/>
    <w:rsid w:val="3BE33CED"/>
    <w:rsid w:val="43BF7DB0"/>
    <w:rsid w:val="45E9E91B"/>
    <w:rsid w:val="5081DD53"/>
    <w:rsid w:val="60DAD227"/>
    <w:rsid w:val="6523065D"/>
    <w:rsid w:val="6C2B4922"/>
    <w:rsid w:val="735B82DF"/>
    <w:rsid w:val="7386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360F7"/>
  <w15:chartTrackingRefBased/>
  <w15:docId w15:val="{2B81A5D6-1D98-4B26-8A71-2FBF7414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A5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A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A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A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A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E74683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C6D3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3B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6D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3B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49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494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90494"/>
    <w:rPr>
      <w:vertAlign w:val="superscript"/>
    </w:rPr>
  </w:style>
  <w:style w:type="table" w:styleId="PlainTable4">
    <w:name w:val="Plain Table 4"/>
    <w:basedOn w:val="TableNormal"/>
    <w:uiPriority w:val="44"/>
    <w:rsid w:val="00BD2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13E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67C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C2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ystgrant@uoftindiafounda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ruta.rawat@uoftindiafound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5DC8-582D-46BD-9525-6D8E18B8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299</Words>
  <Characters>1709</Characters>
  <Application>Microsoft Office Word</Application>
  <DocSecurity>0</DocSecurity>
  <Lines>14</Lines>
  <Paragraphs>4</Paragraphs>
  <ScaleCrop>false</ScaleCrop>
  <Company>SBI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Shruta Rawat</dc:creator>
  <cp:keywords/>
  <dc:description/>
  <cp:lastModifiedBy>Shruta Rawat</cp:lastModifiedBy>
  <cp:revision>293</cp:revision>
  <cp:lastPrinted>2024-11-03T16:28:00Z</cp:lastPrinted>
  <dcterms:created xsi:type="dcterms:W3CDTF">2024-11-03T13:23:00Z</dcterms:created>
  <dcterms:modified xsi:type="dcterms:W3CDTF">2024-11-28T10:07:00Z</dcterms:modified>
</cp:coreProperties>
</file>